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B1" w:rsidRDefault="00C705B1" w:rsidP="00C705B1">
      <w:pPr>
        <w:jc w:val="center"/>
        <w:rPr>
          <w:b/>
        </w:rPr>
      </w:pPr>
      <w:r>
        <w:rPr>
          <w:b/>
        </w:rPr>
        <w:t>ПРОТОКОЛ</w:t>
      </w:r>
    </w:p>
    <w:p w:rsidR="00C705B1" w:rsidRDefault="00C705B1" w:rsidP="00C705B1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C705B1" w:rsidRDefault="00C705B1" w:rsidP="00C705B1">
      <w:pPr>
        <w:jc w:val="center"/>
        <w:rPr>
          <w:b/>
        </w:rPr>
      </w:pPr>
      <w:r>
        <w:rPr>
          <w:b/>
        </w:rPr>
        <w:t xml:space="preserve">по обсуждению Проекта актуализированной схемы теплоснабжения </w:t>
      </w:r>
    </w:p>
    <w:p w:rsidR="00C705B1" w:rsidRDefault="00C705B1" w:rsidP="00C705B1">
      <w:pPr>
        <w:jc w:val="center"/>
        <w:rPr>
          <w:b/>
        </w:rPr>
      </w:pPr>
      <w:r>
        <w:rPr>
          <w:b/>
        </w:rPr>
        <w:t>МО Селивановское сельское поселение Волховского муниципального района Ленинградской области до 2036 года</w:t>
      </w:r>
    </w:p>
    <w:p w:rsidR="00C705B1" w:rsidRDefault="00C705B1" w:rsidP="00C705B1">
      <w:pPr>
        <w:jc w:val="center"/>
        <w:rPr>
          <w:b/>
        </w:rPr>
      </w:pPr>
    </w:p>
    <w:p w:rsidR="00C705B1" w:rsidRPr="0059145F" w:rsidRDefault="00C705B1" w:rsidP="00C705B1">
      <w:pPr>
        <w:rPr>
          <w:b/>
        </w:rPr>
      </w:pPr>
      <w:r w:rsidRPr="0059145F">
        <w:rPr>
          <w:b/>
        </w:rPr>
        <w:t>Место п</w:t>
      </w:r>
      <w:r>
        <w:rPr>
          <w:b/>
        </w:rPr>
        <w:t>р</w:t>
      </w:r>
      <w:r w:rsidRPr="0059145F">
        <w:rPr>
          <w:b/>
        </w:rPr>
        <w:t xml:space="preserve">оведения: </w:t>
      </w:r>
    </w:p>
    <w:p w:rsidR="00C705B1" w:rsidRDefault="00C705B1" w:rsidP="00C705B1">
      <w:pPr>
        <w:jc w:val="both"/>
      </w:pPr>
      <w:r>
        <w:t>Ленинградская область, Волховский район, п. Селиваново, ул. Первомайская, д. 7 (МБУКИС «Селивановский сельский Дом Культуры»)</w:t>
      </w:r>
    </w:p>
    <w:p w:rsidR="00C705B1" w:rsidRDefault="00C705B1" w:rsidP="00C705B1">
      <w:r w:rsidRPr="0059145F">
        <w:rPr>
          <w:b/>
        </w:rPr>
        <w:t>Дата и время проведения</w:t>
      </w:r>
      <w:r>
        <w:t>: 08 декабря 2021 г. 15.00 ч.</w:t>
      </w:r>
    </w:p>
    <w:p w:rsidR="00C705B1" w:rsidRDefault="00C705B1" w:rsidP="00C705B1">
      <w:r w:rsidRPr="0059145F">
        <w:rPr>
          <w:b/>
        </w:rPr>
        <w:t>Общая продолжительность</w:t>
      </w:r>
      <w:r>
        <w:t>: 90 мин.</w:t>
      </w:r>
    </w:p>
    <w:p w:rsidR="00C705B1" w:rsidRPr="006A7A88" w:rsidRDefault="00C705B1" w:rsidP="00C705B1">
      <w:pPr>
        <w:jc w:val="both"/>
      </w:pPr>
      <w:r w:rsidRPr="0059145F">
        <w:rPr>
          <w:b/>
        </w:rPr>
        <w:t>Основание для проведения публичных слушаний</w:t>
      </w:r>
      <w:r>
        <w:t>:  Решение Совета депутатов МО Селивановское сельское поселение № 98 от 23.11.2021 г. «</w:t>
      </w:r>
      <w:r w:rsidRPr="00C705B1">
        <w:t>О назначении публичных слушаний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</w:t>
      </w:r>
      <w:r>
        <w:t>».</w:t>
      </w:r>
    </w:p>
    <w:p w:rsidR="00C705B1" w:rsidRDefault="00C705B1" w:rsidP="00C705B1">
      <w:pPr>
        <w:rPr>
          <w:b/>
        </w:rPr>
      </w:pPr>
      <w:r w:rsidRPr="0059145F">
        <w:rPr>
          <w:b/>
        </w:rPr>
        <w:t>Способ информирования общественности</w:t>
      </w:r>
      <w:r>
        <w:rPr>
          <w:b/>
        </w:rPr>
        <w:t xml:space="preserve">: </w:t>
      </w:r>
    </w:p>
    <w:p w:rsidR="00C705B1" w:rsidRPr="0059145F" w:rsidRDefault="00C705B1" w:rsidP="00C705B1">
      <w:pPr>
        <w:jc w:val="both"/>
      </w:pPr>
      <w:proofErr w:type="gramStart"/>
      <w:r w:rsidRPr="006A7A88">
        <w:t>Решение Совета депутатов МО Селив</w:t>
      </w:r>
      <w:r>
        <w:t>ановское сельское поселение № 98 от 23.11</w:t>
      </w:r>
      <w:r w:rsidRPr="006A7A88">
        <w:t>.2021 г. «О назначении публичных слушаний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области»</w:t>
      </w:r>
      <w:r>
        <w:t xml:space="preserve"> и Проект актуализированной схемы теплоснабжения размещены на официальном сайте администрации МО Селивановское сельское поселение в сети «Интернет» и опубликованы в газете «</w:t>
      </w:r>
      <w:proofErr w:type="spellStart"/>
      <w:r>
        <w:t>Волховские</w:t>
      </w:r>
      <w:proofErr w:type="spellEnd"/>
      <w:r>
        <w:t xml:space="preserve"> Огни».</w:t>
      </w:r>
      <w:proofErr w:type="gramEnd"/>
    </w:p>
    <w:p w:rsidR="00C705B1" w:rsidRDefault="00C705B1" w:rsidP="00C705B1">
      <w:r w:rsidRPr="006A7A88">
        <w:rPr>
          <w:b/>
        </w:rPr>
        <w:t>Председатель:</w:t>
      </w:r>
      <w:r>
        <w:t xml:space="preserve"> Петрова Марина Федоровна</w:t>
      </w:r>
    </w:p>
    <w:p w:rsidR="00C705B1" w:rsidRDefault="00C705B1" w:rsidP="00C705B1">
      <w:r w:rsidRPr="006A7A88">
        <w:rPr>
          <w:b/>
        </w:rPr>
        <w:t>Секретарь:</w:t>
      </w:r>
      <w:r>
        <w:t xml:space="preserve"> Никитичева Антонина Витальевна</w:t>
      </w:r>
    </w:p>
    <w:p w:rsidR="00C705B1" w:rsidRPr="006A7A88" w:rsidRDefault="00C705B1" w:rsidP="00C705B1">
      <w:pPr>
        <w:rPr>
          <w:b/>
        </w:rPr>
      </w:pPr>
      <w:r w:rsidRPr="006A7A88">
        <w:rPr>
          <w:b/>
        </w:rPr>
        <w:t>Присутствовали:</w:t>
      </w:r>
    </w:p>
    <w:p w:rsidR="00C705B1" w:rsidRDefault="00C705B1" w:rsidP="00C705B1">
      <w:r>
        <w:t>Глава МО Селивановское сельское поселение – Петров Николай Иванович</w:t>
      </w:r>
    </w:p>
    <w:p w:rsidR="00C705B1" w:rsidRDefault="00C705B1" w:rsidP="00C705B1">
      <w:r>
        <w:t xml:space="preserve">Специалист по благоустройству, ЖКХ, ГО и ЧС – </w:t>
      </w:r>
      <w:proofErr w:type="spellStart"/>
      <w:r>
        <w:t>Софилканич</w:t>
      </w:r>
      <w:proofErr w:type="spellEnd"/>
      <w:r>
        <w:t xml:space="preserve"> Артур Иванович</w:t>
      </w:r>
    </w:p>
    <w:p w:rsidR="00C705B1" w:rsidRDefault="00C705B1" w:rsidP="00C705B1">
      <w:r>
        <w:t xml:space="preserve">Депутат МО Селивановское сельское поселение – </w:t>
      </w:r>
      <w:proofErr w:type="spellStart"/>
      <w:r>
        <w:t>Чулюков</w:t>
      </w:r>
      <w:proofErr w:type="spellEnd"/>
      <w:r>
        <w:t xml:space="preserve"> Николай Константинович</w:t>
      </w:r>
    </w:p>
    <w:p w:rsidR="00C705B1" w:rsidRDefault="00C705B1" w:rsidP="00C705B1">
      <w:r>
        <w:t xml:space="preserve">Депутат МО Селивановское сельское поселение – </w:t>
      </w:r>
      <w:proofErr w:type="spellStart"/>
      <w:r>
        <w:t>Хотеев</w:t>
      </w:r>
      <w:proofErr w:type="spellEnd"/>
      <w:r>
        <w:t xml:space="preserve"> Леонид Сергеевич</w:t>
      </w:r>
    </w:p>
    <w:p w:rsidR="00C705B1" w:rsidRDefault="00C705B1" w:rsidP="00C705B1">
      <w:r>
        <w:t>Депутат МО Селивановское сельское поселение – Ковтуненко Татьяна Анатольевна</w:t>
      </w:r>
    </w:p>
    <w:p w:rsidR="00C705B1" w:rsidRDefault="00C705B1" w:rsidP="00C705B1">
      <w:r>
        <w:t>Депутат МО Селивановское сельское поселение – Булатова Тамара Александровна</w:t>
      </w:r>
    </w:p>
    <w:p w:rsidR="00C705B1" w:rsidRDefault="00C705B1" w:rsidP="00C705B1">
      <w:r>
        <w:t>Жители пос.</w:t>
      </w:r>
      <w:r w:rsidR="00547E8E">
        <w:t xml:space="preserve"> </w:t>
      </w:r>
      <w:r w:rsidR="005845C0">
        <w:t>Селиваново – 26</w:t>
      </w:r>
      <w:r>
        <w:t xml:space="preserve"> чел</w:t>
      </w:r>
    </w:p>
    <w:p w:rsidR="00C705B1" w:rsidRDefault="00C705B1" w:rsidP="00C705B1">
      <w:pPr>
        <w:rPr>
          <w:b/>
        </w:rPr>
      </w:pPr>
      <w:r w:rsidRPr="00C705B1">
        <w:rPr>
          <w:b/>
        </w:rPr>
        <w:t>Приглашенные:</w:t>
      </w:r>
    </w:p>
    <w:p w:rsidR="00C705B1" w:rsidRPr="00547E8E" w:rsidRDefault="00547E8E" w:rsidP="00547E8E">
      <w:pPr>
        <w:jc w:val="both"/>
      </w:pPr>
      <w:r w:rsidRPr="00547E8E">
        <w:t>Заместитель генерального директор</w:t>
      </w:r>
      <w:proofErr w:type="gramStart"/>
      <w:r w:rsidRPr="00547E8E">
        <w:t>а ООО</w:t>
      </w:r>
      <w:proofErr w:type="gramEnd"/>
      <w:r w:rsidRPr="00547E8E">
        <w:t xml:space="preserve"> «Леноблтеплоснаб» - </w:t>
      </w:r>
      <w:proofErr w:type="spellStart"/>
      <w:r w:rsidRPr="00547E8E">
        <w:t>Плетежов</w:t>
      </w:r>
      <w:proofErr w:type="spellEnd"/>
      <w:r w:rsidRPr="00547E8E">
        <w:t xml:space="preserve"> Сергей Иванович</w:t>
      </w:r>
    </w:p>
    <w:p w:rsidR="005845C0" w:rsidRDefault="005845C0" w:rsidP="00C705B1">
      <w:pPr>
        <w:rPr>
          <w:b/>
        </w:rPr>
      </w:pPr>
    </w:p>
    <w:p w:rsidR="00C705B1" w:rsidRPr="006A7A88" w:rsidRDefault="00C705B1" w:rsidP="00C705B1">
      <w:pPr>
        <w:rPr>
          <w:b/>
        </w:rPr>
      </w:pPr>
      <w:r w:rsidRPr="006A7A88">
        <w:rPr>
          <w:b/>
        </w:rPr>
        <w:t>ПОВЕСТКА ДНЯ:</w:t>
      </w:r>
    </w:p>
    <w:p w:rsidR="00C705B1" w:rsidRDefault="00C705B1" w:rsidP="00C705B1">
      <w:pPr>
        <w:jc w:val="both"/>
      </w:pPr>
      <w:r w:rsidRPr="00BA21B8">
        <w:t>Обсуждение и принятие Проекта актуализированной Схемы теплоснабжения МО Селивановское сельское поселение Волховского муниципального района Ленин</w:t>
      </w:r>
      <w:r w:rsidR="005845C0">
        <w:t>градской области до 2036</w:t>
      </w:r>
      <w:r>
        <w:t xml:space="preserve"> </w:t>
      </w:r>
      <w:r w:rsidR="005845C0">
        <w:t xml:space="preserve">года, а также рассмотрение вопроса </w:t>
      </w:r>
      <w:r w:rsidR="005845C0" w:rsidRPr="005845C0">
        <w:t>строительства блочной модульной газовой котельной в пос. Селиваново</w:t>
      </w:r>
      <w:r w:rsidR="005845C0">
        <w:t xml:space="preserve"> на пустыре в районе ул. </w:t>
      </w:r>
      <w:proofErr w:type="gramStart"/>
      <w:r w:rsidR="005845C0">
        <w:t>Школьная</w:t>
      </w:r>
      <w:proofErr w:type="gramEnd"/>
      <w:r w:rsidR="005845C0">
        <w:t xml:space="preserve"> и ул. Футбольная.</w:t>
      </w:r>
    </w:p>
    <w:p w:rsidR="005845C0" w:rsidRDefault="005845C0" w:rsidP="00C705B1">
      <w:pPr>
        <w:jc w:val="both"/>
      </w:pPr>
    </w:p>
    <w:p w:rsidR="005845C0" w:rsidRDefault="00C705B1" w:rsidP="005845C0">
      <w:pPr>
        <w:jc w:val="both"/>
      </w:pPr>
      <w:r>
        <w:t xml:space="preserve">Глава администрации Петрова М.Ф.  представила на ознакомление присутствующим Проект </w:t>
      </w:r>
      <w:r w:rsidRPr="00BA21B8">
        <w:t>актуализированной Схемы теплоснабжения МО Селивановское сельское поселение Волховского муниципального райо</w:t>
      </w:r>
      <w:r w:rsidR="005845C0">
        <w:t>на Ленинградской области до 2036 года, а также проинформировала о предложен</w:t>
      </w:r>
      <w:proofErr w:type="gramStart"/>
      <w:r w:rsidR="005845C0">
        <w:t xml:space="preserve">ии </w:t>
      </w:r>
      <w:r w:rsidR="005845C0" w:rsidRPr="005845C0">
        <w:t>ООО</w:t>
      </w:r>
      <w:proofErr w:type="gramEnd"/>
      <w:r w:rsidR="005845C0" w:rsidRPr="005845C0">
        <w:t xml:space="preserve"> «Леноблтеплоснаб»</w:t>
      </w:r>
      <w:r w:rsidR="005845C0">
        <w:t xml:space="preserve"> строительства блочной модульной газовой котельной </w:t>
      </w:r>
      <w:r w:rsidR="005845C0" w:rsidRPr="005845C0">
        <w:t>в пос. Селиваново на пустыре в районе ул. Школьная и ул. Футбольная.</w:t>
      </w:r>
    </w:p>
    <w:p w:rsidR="00DC02BD" w:rsidRDefault="00DC02BD" w:rsidP="005845C0">
      <w:pPr>
        <w:jc w:val="both"/>
      </w:pPr>
    </w:p>
    <w:p w:rsidR="00DC02BD" w:rsidRDefault="00DC02BD" w:rsidP="005845C0">
      <w:pPr>
        <w:jc w:val="both"/>
      </w:pPr>
      <w:r w:rsidRPr="00DC02BD">
        <w:t xml:space="preserve">За счет строительства новой блок-модульной газовой котельной в непосредственной близости к потребителям удастся сократить потери тепловой энергии до </w:t>
      </w:r>
      <w:proofErr w:type="gramStart"/>
      <w:r w:rsidRPr="00DC02BD">
        <w:t>нормативных</w:t>
      </w:r>
      <w:proofErr w:type="gramEnd"/>
      <w:r w:rsidRPr="00DC02BD">
        <w:t>, обеспечить экономическую эффективность централизованной системы теплоснабжения п. Селиваново, значительно улучшить экологическую обстановку в п. Селиваново.</w:t>
      </w:r>
    </w:p>
    <w:p w:rsidR="00DC02BD" w:rsidRDefault="00DC02BD" w:rsidP="005845C0">
      <w:pPr>
        <w:jc w:val="both"/>
      </w:pPr>
    </w:p>
    <w:p w:rsidR="00DC02BD" w:rsidRDefault="00DC02BD" w:rsidP="00DC02BD">
      <w:pPr>
        <w:jc w:val="both"/>
      </w:pPr>
      <w:r>
        <w:t xml:space="preserve">Слово </w:t>
      </w:r>
      <w:r w:rsidRPr="00DC02BD">
        <w:t>для полной информации по Пуб</w:t>
      </w:r>
      <w:r>
        <w:t>личным слушаниям предоставлено</w:t>
      </w:r>
      <w:r w:rsidRPr="00DC02BD">
        <w:t xml:space="preserve"> заместителю генерального директор</w:t>
      </w:r>
      <w:proofErr w:type="gramStart"/>
      <w:r w:rsidRPr="00DC02BD">
        <w:t>а ООО</w:t>
      </w:r>
      <w:proofErr w:type="gramEnd"/>
      <w:r w:rsidRPr="00DC02BD">
        <w:t xml:space="preserve"> «Леноблтеплоснаб» </w:t>
      </w:r>
      <w:proofErr w:type="spellStart"/>
      <w:r w:rsidRPr="00DC02BD">
        <w:t>Плетежову</w:t>
      </w:r>
      <w:proofErr w:type="spellEnd"/>
      <w:r w:rsidRPr="00DC02BD">
        <w:t xml:space="preserve"> Сергею Ивановичу.</w:t>
      </w:r>
    </w:p>
    <w:p w:rsidR="00DC02BD" w:rsidRDefault="00DC02BD" w:rsidP="00DC02BD">
      <w:pPr>
        <w:jc w:val="both"/>
      </w:pPr>
    </w:p>
    <w:p w:rsidR="00246568" w:rsidRDefault="00DC02BD" w:rsidP="005845C0">
      <w:pPr>
        <w:jc w:val="both"/>
      </w:pPr>
      <w:r>
        <w:lastRenderedPageBreak/>
        <w:t>Заместитель генерального директор</w:t>
      </w:r>
      <w:proofErr w:type="gramStart"/>
      <w:r>
        <w:t>а ООО</w:t>
      </w:r>
      <w:proofErr w:type="gramEnd"/>
      <w:r>
        <w:t xml:space="preserve"> «Леноблтеплоснаб» </w:t>
      </w:r>
      <w:proofErr w:type="spellStart"/>
      <w:r>
        <w:t>Плетежов</w:t>
      </w:r>
      <w:proofErr w:type="spellEnd"/>
      <w:r>
        <w:t xml:space="preserve"> С.И. проинформировал о том, что </w:t>
      </w:r>
      <w:r w:rsidR="00246568">
        <w:t>действующий источник теплоснабжения (мазутная котельная), 1951 года постройки, находится на значительном удалении от объектов теплоснабжения. Магистральная тепловая трасса от котельной до поселка введена в эксплуатацию в 1979 году, проходит по болотистой местности</w:t>
      </w:r>
      <w:r w:rsidR="00EF57DC">
        <w:t>, находится в аварийном состоянии</w:t>
      </w:r>
      <w:r w:rsidR="00246568">
        <w:t xml:space="preserve">. Из-за значительного удаления котельной от объектов теплоснабжения потери тепловой энергии </w:t>
      </w:r>
      <w:r w:rsidR="00EF57DC">
        <w:t xml:space="preserve"> в централизованной системе теплоснабжения значительно превышают нормативные. Обеспечить снижение потерь тепловой энергии в централизованной системе теплоснабжения п. Селиваново возможно путем расположения источника тепловой энергии (котельной) ближе к потребителям. Поселок Селиваново газифицирован. Целесообразно рассмотреть вопрос о строительстве газовой котельной для уменьшения эффективного радиуса теплоисточника и уменьшения потерь тепловой энергии в централизованной системе теплоснабжения пос. Селиваново. Использование газа в качестве топлива для котельной значительно повысит экономическую эффективность централизованной системы теплоснабжения, а также улучшит экологическую ситуацию в поселке. </w:t>
      </w:r>
      <w:r w:rsidR="00847A65">
        <w:t xml:space="preserve">Предложенной Актуализированной схемой теплоснабжения предусматривается строительство </w:t>
      </w:r>
      <w:proofErr w:type="gramStart"/>
      <w:r w:rsidR="00847A65">
        <w:t>блок-модульной</w:t>
      </w:r>
      <w:proofErr w:type="gramEnd"/>
      <w:r w:rsidR="00847A65">
        <w:t xml:space="preserve"> газовой котельной мощностью 6 МВт п. Селиваново в районе улицы Школьной и улицы Футбольной. </w:t>
      </w:r>
    </w:p>
    <w:p w:rsidR="00847A65" w:rsidRDefault="00847A65" w:rsidP="00C705B1">
      <w:pPr>
        <w:jc w:val="both"/>
      </w:pPr>
    </w:p>
    <w:p w:rsidR="00847A65" w:rsidRDefault="00C705B1" w:rsidP="00847A65">
      <w:pPr>
        <w:jc w:val="both"/>
      </w:pPr>
      <w:r>
        <w:t>На основании вышеизложенного,  предлагаю принять Проект</w:t>
      </w:r>
      <w:r w:rsidRPr="003B3989">
        <w:t xml:space="preserve"> </w:t>
      </w:r>
      <w:r w:rsidRPr="00BA21B8">
        <w:t>актуализированной Схемы теплоснабжения МО Селивановское сельское поселение Волховского муниципального райо</w:t>
      </w:r>
      <w:r w:rsidR="00847A65">
        <w:t>на Ленинградской области до 2036</w:t>
      </w:r>
      <w:r>
        <w:t xml:space="preserve"> </w:t>
      </w:r>
      <w:r w:rsidRPr="00BA21B8">
        <w:t>года</w:t>
      </w:r>
      <w:r w:rsidR="00847A65">
        <w:t xml:space="preserve"> и утвердить место строительства газовой котельной </w:t>
      </w:r>
      <w:r w:rsidR="00847A65" w:rsidRPr="00847A65">
        <w:t xml:space="preserve">в пос. Селиваново </w:t>
      </w:r>
      <w:r w:rsidR="00847A65">
        <w:t xml:space="preserve">- </w:t>
      </w:r>
      <w:r w:rsidR="00847A65" w:rsidRPr="00847A65">
        <w:t xml:space="preserve">на пустыре в районе ул. </w:t>
      </w:r>
      <w:proofErr w:type="gramStart"/>
      <w:r w:rsidR="00847A65" w:rsidRPr="00847A65">
        <w:t>Школьная</w:t>
      </w:r>
      <w:proofErr w:type="gramEnd"/>
      <w:r w:rsidR="00847A65" w:rsidRPr="00847A65">
        <w:t xml:space="preserve"> и ул. Футбольная.</w:t>
      </w:r>
    </w:p>
    <w:p w:rsidR="00472D6A" w:rsidRDefault="00472D6A" w:rsidP="00847A65">
      <w:pPr>
        <w:jc w:val="both"/>
      </w:pPr>
    </w:p>
    <w:p w:rsidR="00472D6A" w:rsidRPr="00472D6A" w:rsidRDefault="00472D6A" w:rsidP="00847A65">
      <w:pPr>
        <w:jc w:val="both"/>
        <w:rPr>
          <w:b/>
        </w:rPr>
      </w:pPr>
      <w:r>
        <w:rPr>
          <w:b/>
        </w:rPr>
        <w:t>ГОЛОСОВАЛИ: «ЗА» - 18, «ПРОТИВ» - 16</w:t>
      </w:r>
      <w:r w:rsidRPr="006A7A88">
        <w:rPr>
          <w:b/>
        </w:rPr>
        <w:t>.</w:t>
      </w:r>
    </w:p>
    <w:p w:rsidR="00C705B1" w:rsidRDefault="00C705B1" w:rsidP="00C705B1">
      <w:pPr>
        <w:jc w:val="both"/>
      </w:pPr>
    </w:p>
    <w:p w:rsidR="00573D38" w:rsidRDefault="00847A65" w:rsidP="00573D38">
      <w:pPr>
        <w:jc w:val="both"/>
      </w:pPr>
      <w:r>
        <w:t xml:space="preserve">За время проведения Публичных слушаний присутствующие жители пос. Селиваново </w:t>
      </w:r>
      <w:r w:rsidR="00573D38">
        <w:t>выдвигали замечания и предложения</w:t>
      </w:r>
      <w:r w:rsidR="00472D6A">
        <w:t xml:space="preserve"> о строительстве </w:t>
      </w:r>
      <w:r w:rsidR="00573D38">
        <w:t xml:space="preserve"> </w:t>
      </w:r>
      <w:r w:rsidR="00573D38" w:rsidRPr="00573D38">
        <w:t>газовой котельной в пос. Селиваново - на пустыре в районе ул. Школьная и ул. Футбольная.</w:t>
      </w:r>
    </w:p>
    <w:p w:rsidR="00472D6A" w:rsidRDefault="00472D6A" w:rsidP="00573D38">
      <w:pPr>
        <w:jc w:val="both"/>
      </w:pPr>
    </w:p>
    <w:p w:rsidR="00573D38" w:rsidRPr="00573D38" w:rsidRDefault="00573D38" w:rsidP="00573D38">
      <w:pPr>
        <w:jc w:val="both"/>
      </w:pPr>
      <w:r>
        <w:t xml:space="preserve">Также поступило предложение от жителей пос. Селиваново </w:t>
      </w:r>
      <w:r w:rsidRPr="00573D38">
        <w:t xml:space="preserve">о строительстве блочной модульной газовой котельной – по ул. Мира, </w:t>
      </w:r>
      <w:r>
        <w:t>напротив дома 6.</w:t>
      </w:r>
    </w:p>
    <w:p w:rsidR="00C705B1" w:rsidRPr="006A7A88" w:rsidRDefault="00C705B1" w:rsidP="00C705B1">
      <w:pPr>
        <w:jc w:val="both"/>
        <w:rPr>
          <w:b/>
        </w:rPr>
      </w:pPr>
    </w:p>
    <w:p w:rsidR="00C705B1" w:rsidRDefault="00C705B1" w:rsidP="00C705B1">
      <w:pPr>
        <w:jc w:val="both"/>
      </w:pPr>
    </w:p>
    <w:p w:rsidR="00C705B1" w:rsidRPr="006A7A88" w:rsidRDefault="00C705B1" w:rsidP="00C705B1">
      <w:pPr>
        <w:jc w:val="both"/>
        <w:rPr>
          <w:b/>
        </w:rPr>
      </w:pPr>
      <w:r w:rsidRPr="006A7A88">
        <w:rPr>
          <w:b/>
        </w:rPr>
        <w:t>РЕШИЛИ:</w:t>
      </w:r>
    </w:p>
    <w:p w:rsidR="00C705B1" w:rsidRDefault="00C705B1" w:rsidP="00C705B1">
      <w:pPr>
        <w:jc w:val="both"/>
      </w:pPr>
      <w:r>
        <w:t>1.Признать публичные слушания по обсуждению и принятию Проекта</w:t>
      </w:r>
      <w:r w:rsidRPr="003B3989">
        <w:t xml:space="preserve"> </w:t>
      </w:r>
      <w:r w:rsidR="00573D38">
        <w:t>актуализированной с</w:t>
      </w:r>
      <w:r w:rsidRPr="00BA21B8">
        <w:t>хемы теплоснабжения МО Селивановское сельское поселение Волховского муниципального райо</w:t>
      </w:r>
      <w:r w:rsidR="00573D38">
        <w:t>на Ленинградской области до 2036</w:t>
      </w:r>
      <w:r>
        <w:t xml:space="preserve"> </w:t>
      </w:r>
      <w:r w:rsidRPr="00BA21B8">
        <w:t>года</w:t>
      </w:r>
      <w:r>
        <w:t xml:space="preserve"> состоявшимися.</w:t>
      </w:r>
    </w:p>
    <w:p w:rsidR="00573D38" w:rsidRPr="00573D38" w:rsidRDefault="00C705B1" w:rsidP="00573D38">
      <w:pPr>
        <w:jc w:val="both"/>
      </w:pPr>
      <w:r>
        <w:t>2.</w:t>
      </w:r>
      <w:r w:rsidR="00573D38">
        <w:t>В связи с разделением голосов и поступившим предложением от граждан пос. Селиваново</w:t>
      </w:r>
      <w:r w:rsidR="00573D38" w:rsidRPr="00573D38">
        <w:rPr>
          <w:sz w:val="28"/>
          <w:szCs w:val="28"/>
          <w:lang w:eastAsia="en-US"/>
        </w:rPr>
        <w:t xml:space="preserve"> </w:t>
      </w:r>
      <w:r w:rsidR="00573D38">
        <w:rPr>
          <w:sz w:val="28"/>
          <w:szCs w:val="28"/>
          <w:lang w:eastAsia="en-US"/>
        </w:rPr>
        <w:t xml:space="preserve">- </w:t>
      </w:r>
      <w:r w:rsidR="00573D38" w:rsidRPr="00573D38">
        <w:t>направить в ООО «Леноблтеплоснаб» новое предложение в проект актуализированной схемы теплоснабжения о строительстве блочной модульной газовой котельной – по ул. Мира, напротив дома 6 пос. Селиваново.</w:t>
      </w:r>
      <w:bookmarkStart w:id="0" w:name="_GoBack"/>
      <w:bookmarkEnd w:id="0"/>
    </w:p>
    <w:p w:rsidR="00C705B1" w:rsidRDefault="00C705B1" w:rsidP="00C705B1">
      <w:pPr>
        <w:jc w:val="both"/>
      </w:pPr>
      <w:r>
        <w:t xml:space="preserve">3.Разместить на официальном сайте администрации МО Селивановское сельское поселение </w:t>
      </w:r>
      <w:hyperlink r:id="rId5" w:history="1">
        <w:r w:rsidRPr="00777024">
          <w:rPr>
            <w:rStyle w:val="a3"/>
            <w:lang w:val="en-US"/>
          </w:rPr>
          <w:t>www</w:t>
        </w:r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admselivanovo</w:t>
        </w:r>
        <w:proofErr w:type="spellEnd"/>
        <w:r w:rsidRPr="00777024">
          <w:rPr>
            <w:rStyle w:val="a3"/>
          </w:rPr>
          <w:t>.</w:t>
        </w:r>
        <w:proofErr w:type="spellStart"/>
        <w:r w:rsidRPr="00777024">
          <w:rPr>
            <w:rStyle w:val="a3"/>
            <w:lang w:val="en-US"/>
          </w:rPr>
          <w:t>ru</w:t>
        </w:r>
        <w:proofErr w:type="spellEnd"/>
      </w:hyperlink>
      <w:r w:rsidRPr="0059145F">
        <w:t xml:space="preserve"> </w:t>
      </w:r>
      <w:r>
        <w:t>протокол публичных слушаний.</w:t>
      </w:r>
    </w:p>
    <w:p w:rsidR="00C705B1" w:rsidRDefault="00C705B1" w:rsidP="00C705B1">
      <w:pPr>
        <w:jc w:val="both"/>
      </w:pPr>
    </w:p>
    <w:p w:rsidR="00573D38" w:rsidRDefault="00573D38" w:rsidP="00C705B1">
      <w:pPr>
        <w:jc w:val="both"/>
      </w:pPr>
    </w:p>
    <w:p w:rsidR="00C705B1" w:rsidRDefault="00C705B1" w:rsidP="00C705B1">
      <w:pPr>
        <w:jc w:val="both"/>
      </w:pPr>
    </w:p>
    <w:p w:rsidR="00C705B1" w:rsidRDefault="00C705B1" w:rsidP="00C705B1">
      <w:pPr>
        <w:jc w:val="both"/>
      </w:pPr>
      <w:r>
        <w:t xml:space="preserve">Председатель публичных слушаний                                       </w:t>
      </w:r>
      <w:proofErr w:type="spellStart"/>
      <w:r>
        <w:t>М.Ф.Петрова</w:t>
      </w:r>
      <w:proofErr w:type="spellEnd"/>
    </w:p>
    <w:p w:rsidR="00C705B1" w:rsidRDefault="00C705B1" w:rsidP="00C705B1">
      <w:pPr>
        <w:jc w:val="both"/>
      </w:pPr>
    </w:p>
    <w:p w:rsidR="00C705B1" w:rsidRPr="0059145F" w:rsidRDefault="00C705B1" w:rsidP="00C705B1">
      <w:pPr>
        <w:jc w:val="both"/>
      </w:pPr>
      <w:r>
        <w:t xml:space="preserve">Секретарь публичных слушаний                                             </w:t>
      </w:r>
      <w:proofErr w:type="spellStart"/>
      <w:r>
        <w:t>А.В.Никитичева</w:t>
      </w:r>
      <w:proofErr w:type="spellEnd"/>
    </w:p>
    <w:p w:rsidR="00C705B1" w:rsidRPr="00BA21B8" w:rsidRDefault="00C705B1" w:rsidP="00C705B1">
      <w:pPr>
        <w:jc w:val="both"/>
      </w:pPr>
    </w:p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p w:rsidR="00C705B1" w:rsidRDefault="00C705B1" w:rsidP="00C705B1"/>
    <w:sectPr w:rsidR="00C705B1" w:rsidSect="005845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1"/>
    <w:rsid w:val="00137150"/>
    <w:rsid w:val="00246568"/>
    <w:rsid w:val="00472D6A"/>
    <w:rsid w:val="00547E8E"/>
    <w:rsid w:val="00573D38"/>
    <w:rsid w:val="005845C0"/>
    <w:rsid w:val="006E2078"/>
    <w:rsid w:val="00847A65"/>
    <w:rsid w:val="00AB0DE2"/>
    <w:rsid w:val="00C705B1"/>
    <w:rsid w:val="00DC02BD"/>
    <w:rsid w:val="00E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l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2021-12-16T08:15:00Z</cp:lastPrinted>
  <dcterms:created xsi:type="dcterms:W3CDTF">2021-12-10T09:19:00Z</dcterms:created>
  <dcterms:modified xsi:type="dcterms:W3CDTF">2021-12-16T08:15:00Z</dcterms:modified>
</cp:coreProperties>
</file>