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  <w:r w:rsidRPr="00650290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 а</w:t>
      </w:r>
      <w:r w:rsidRPr="00650290">
        <w:rPr>
          <w:rFonts w:ascii="Times New Roman" w:eastAsia="Times New Roman" w:hAnsi="Times New Roman" w:cs="Times New Roman"/>
          <w:color w:val="auto"/>
        </w:rPr>
        <w:t>дминистративному регламенту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по осуществлению</w:t>
      </w: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муниципального контроля за использованием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и охраной недр при добыче общераспространенных полезных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>ископаемых, а также при строительстве подземных сооружений,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не связанных с добычей полезных ископаемых на территории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Селивановское</w:t>
      </w:r>
      <w:proofErr w:type="spellEnd"/>
      <w:r w:rsidRPr="00650290">
        <w:rPr>
          <w:rFonts w:ascii="Times New Roman" w:eastAsia="Times New Roman" w:hAnsi="Times New Roman" w:cs="Times New Roman"/>
          <w:bCs/>
          <w:color w:val="auto"/>
        </w:rPr>
        <w:t xml:space="preserve"> сельское поселение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P506"/>
      <w:bookmarkEnd w:id="0"/>
      <w:r w:rsidRPr="00650290">
        <w:rPr>
          <w:rFonts w:ascii="Times New Roman" w:eastAsia="Times New Roman" w:hAnsi="Times New Roman" w:cs="Times New Roman"/>
          <w:b/>
          <w:bCs/>
          <w:color w:val="auto"/>
        </w:rPr>
        <w:t>БЛОК-СХЕМА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50290">
        <w:rPr>
          <w:rFonts w:ascii="Times New Roman" w:eastAsia="Times New Roman" w:hAnsi="Times New Roman" w:cs="Times New Roman"/>
          <w:b/>
          <w:bCs/>
          <w:color w:val="auto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color w:val="auto"/>
        </w:rPr>
        <w:t>ПО ОСУЩЕСТВЛЕНИЮ</w:t>
      </w:r>
      <w:r w:rsidRPr="00650290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50290">
        <w:rPr>
          <w:rFonts w:ascii="Times New Roman" w:eastAsia="Times New Roman" w:hAnsi="Times New Roman" w:cs="Times New Roman"/>
          <w:b/>
          <w:bCs/>
          <w:color w:val="auto"/>
        </w:rPr>
        <w:t>КОНТРОЛЯ ЗА ИСПОЛЬЗОВАНИЕМ И ОХРАНОЙ НЕДР ПРИ ДОБЫЧЕ</w:t>
      </w: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</w:rPr>
        <w:t>ОБЩЕРАСПРОСТРАНЕННЫХ ПОЛЕЗНЫХ ИСКОПАЕМЫХ, А ТАКЖЕ ПРИ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50290">
        <w:rPr>
          <w:rFonts w:ascii="Times New Roman" w:eastAsia="Times New Roman" w:hAnsi="Times New Roman" w:cs="Times New Roman"/>
          <w:b/>
          <w:bCs/>
          <w:color w:val="auto"/>
        </w:rPr>
        <w:t>СТРОИТЕЛЬСТВЕ ПОДЗЕМНЫХ СООРУЖЕНИЙ, НЕ СВЯЗАННЫХ</w:t>
      </w:r>
    </w:p>
    <w:p w:rsidR="00650290" w:rsidRPr="00650290" w:rsidRDefault="00650290" w:rsidP="00650290">
      <w:pPr>
        <w:tabs>
          <w:tab w:val="num" w:pos="0"/>
        </w:tabs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</w:rPr>
        <w:t>С ДОБЫЧЕЙ ПОЛЕЗНЫХ ИСКОПАЕМЫХ</w: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663"/>
        <w:gridCol w:w="4469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Наступление оснований для проведения внеплановой проверки</w:t>
            </w:r>
          </w:p>
        </w:tc>
      </w:tr>
    </w:tbl>
    <w:p w:rsidR="00650290" w:rsidRPr="00650290" w:rsidRDefault="002F19BE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26" type="#_x0000_t67" style="position:absolute;left:0;text-align:left;margin-left:381.9pt;margin-top:87.5pt;width:8.4pt;height: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4" o:spid="_x0000_s1039" type="#_x0000_t67" style="position:absolute;left:0;text-align:left;margin-left:99.3pt;margin-top:87.5pt;width:8.4pt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">
            <v:textbox style="layout-flow:vertical-ideographic"/>
          </v:shape>
        </w:pict>
      </w:r>
      <w:r w:rsidR="00650290"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3"/>
        <w:gridCol w:w="669"/>
        <w:gridCol w:w="4519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согласование плана проведения проверки с органами прокуратуры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издание распоряжения о проведении внеплановой проверки</w:t>
            </w:r>
          </w:p>
        </w:tc>
      </w:tr>
    </w:tbl>
    <w:p w:rsidR="00650290" w:rsidRPr="00650290" w:rsidRDefault="002F19BE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3" o:spid="_x0000_s1038" type="#_x0000_t67" style="position:absolute;left:0;text-align:left;margin-left:439.5pt;margin-top:5.85pt;width:8.4pt;height: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2" o:spid="_x0000_s1037" type="#_x0000_t67" style="position:absolute;left:0;text-align:left;margin-left:99.3pt;margin-top:5.85pt;width:8.4pt;height: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1" o:spid="_x0000_s1036" type="#_x0000_t67" style="position:absolute;left:0;text-align:left;margin-left:311.1pt;margin-top:5.85pt;width:8.4pt;height: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0"/>
        <w:gridCol w:w="649"/>
        <w:gridCol w:w="2275"/>
        <w:gridCol w:w="234"/>
        <w:gridCol w:w="2163"/>
      </w:tblGrid>
      <w:tr w:rsidR="00650290" w:rsidRPr="00650290" w:rsidTr="00650290">
        <w:trPr>
          <w:trHeight w:val="537"/>
        </w:trPr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утверждение плана проведения проверок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согласование внеплановой проверки с органами прокуратуры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4" w:type="dxa"/>
          </w:tcPr>
          <w:p w:rsidR="00650290" w:rsidRPr="00650290" w:rsidRDefault="00650290" w:rsidP="00650290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извещение органов прокуратуры о проведении внеплановой проверки в течение 24 часов</w:t>
            </w:r>
          </w:p>
        </w:tc>
      </w:tr>
    </w:tbl>
    <w:p w:rsidR="00650290" w:rsidRPr="00650290" w:rsidRDefault="002F19BE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10" o:spid="_x0000_s1035" type="#_x0000_t67" style="position:absolute;left:0;text-align:left;margin-left:439.5pt;margin-top:4.55pt;width:8.4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9" o:spid="_x0000_s1034" type="#_x0000_t67" style="position:absolute;left:0;text-align:left;margin-left:311.1pt;margin-top:4.55pt;width:8.4pt;height:5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8" o:spid="_x0000_s1033" type="#_x0000_t67" style="position:absolute;left:0;text-align:left;margin-left:99.3pt;margin-top:4.55pt;width:8.4pt;height: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650290" w:rsidRPr="00650290" w:rsidTr="00650290">
        <w:tc>
          <w:tcPr>
            <w:tcW w:w="4644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издание распоряжения о проведении плановой проверки</w:t>
            </w:r>
          </w:p>
        </w:tc>
      </w:tr>
    </w:tbl>
    <w:p w:rsidR="00650290" w:rsidRPr="00650290" w:rsidRDefault="002F19BE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7" o:spid="_x0000_s1032" type="#_x0000_t67" style="position:absolute;left:0;text-align:left;margin-left:99.3pt;margin-top:3.75pt;width:8.4pt;height: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50290" w:rsidRPr="00650290" w:rsidTr="00650290">
        <w:tc>
          <w:tcPr>
            <w:tcW w:w="10137" w:type="dxa"/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проверки</w:t>
            </w:r>
          </w:p>
        </w:tc>
      </w:tr>
    </w:tbl>
    <w:p w:rsidR="00650290" w:rsidRPr="00650290" w:rsidRDefault="002F19BE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6" o:spid="_x0000_s1031" type="#_x0000_t67" style="position:absolute;left:0;text-align:left;margin-left:416.2pt;margin-top:4.25pt;width:8.4pt;height: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5" o:spid="_x0000_s1030" type="#_x0000_t67" style="position:absolute;left:0;text-align:left;margin-left:218.7pt;margin-top:4.25pt;width:8.4pt;height: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pict>
          <v:shape id="Стрелка вниз 4" o:spid="_x0000_s1029" type="#_x0000_t67" style="position:absolute;left:0;text-align:left;margin-left:41.7pt;margin-top:4.25pt;width:8.4pt;height: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">
            <v:textbox style="layout-flow:vertical-ideographic"/>
          </v:shape>
        </w:pict>
      </w: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50290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252"/>
        <w:gridCol w:w="2579"/>
        <w:gridCol w:w="777"/>
        <w:gridCol w:w="3131"/>
      </w:tblGrid>
      <w:tr w:rsidR="00650290" w:rsidRPr="00650290" w:rsidTr="00650290">
        <w:tc>
          <w:tcPr>
            <w:tcW w:w="1951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проверки</w: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50290" w:rsidRPr="00650290" w:rsidTr="0065029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</w:tcPr>
          <w:p w:rsidR="00650290" w:rsidRPr="00650290" w:rsidRDefault="002F19BE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F19B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pict>
                <v:shape id="Стрелка вниз 3" o:spid="_x0000_s1028" type="#_x0000_t67" style="position:absolute;left:0;text-align:left;margin-left:53.25pt;margin-top:7.65pt;width:8.4pt;height: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">
                  <v:textbox style="layout-flow:vertical-ideographic"/>
                </v:shape>
              </w:pict>
            </w: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:rsidR="00650290" w:rsidRPr="00650290" w:rsidRDefault="002F19BE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F19BE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pict>
                <v:shape id="Стрелка вниз 2" o:spid="_x0000_s1027" type="#_x0000_t67" style="position:absolute;left:0;text-align:left;margin-left:72.3pt;margin-top:7.65pt;width:8.4pt;height: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">
                  <v:textbox style="layout-flow:vertical-ideographic"/>
                </v:shape>
              </w:pict>
            </w:r>
          </w:p>
        </w:tc>
      </w:tr>
      <w:tr w:rsidR="00650290" w:rsidRPr="00650290" w:rsidTr="0065029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0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Предписание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12" w:type="dxa"/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Направление материалов о выявленных нарушениях в орган, должностные лица которого уполномочены составлять протоколы об административных правонарушениях</w:t>
            </w:r>
          </w:p>
        </w:tc>
      </w:tr>
    </w:tbl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F81B75" w:rsidRPr="00F81B75" w:rsidRDefault="00F81B75" w:rsidP="00F81B75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F81B75" w:rsidRPr="00F81B75" w:rsidRDefault="00F81B75" w:rsidP="00F81B75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осуществлению муниципального контроля за использованием 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охраной недр при добыче общераспространенных полезных 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ископаемых, а также при строительстве подземных сооружений,</w:t>
      </w: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не связанных с добычей полезных ископаемых на территории</w:t>
      </w:r>
    </w:p>
    <w:p w:rsid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</w:t>
      </w:r>
      <w:proofErr w:type="spellStart"/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Селивановское</w:t>
      </w:r>
      <w:proofErr w:type="spellEnd"/>
      <w:r w:rsidRPr="00F81B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сельское поселение</w:t>
      </w:r>
    </w:p>
    <w:p w:rsidR="00191F47" w:rsidRDefault="00191F47" w:rsidP="00F81B75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</w:p>
    <w:p w:rsidR="00191F47" w:rsidRDefault="00191F47" w:rsidP="00F81B75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</w:p>
    <w:p w:rsidR="00191F47" w:rsidRDefault="00F81B75" w:rsidP="00191F47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АКТ проверки</w:t>
      </w:r>
      <w:r w:rsidR="00191F47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 </w:t>
      </w:r>
    </w:p>
    <w:p w:rsidR="00F81B75" w:rsidRPr="00F81B75" w:rsidRDefault="00191F47" w:rsidP="00191F47">
      <w:pPr>
        <w:suppressAutoHyphens/>
        <w:spacing w:after="29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администрацией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Селивановское</w:t>
      </w:r>
      <w:proofErr w:type="spellEnd"/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 муниципального района Ленинградской области</w:t>
      </w:r>
      <w:r w:rsidR="00F81B75"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 xml:space="preserve"> юридического лица,</w:t>
      </w:r>
    </w:p>
    <w:p w:rsidR="00F81B75" w:rsidRPr="00F81B75" w:rsidRDefault="00F81B75" w:rsidP="00F81B75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b/>
          <w:bCs/>
          <w:color w:val="00000A"/>
          <w:kern w:val="1"/>
          <w:lang w:eastAsia="en-US"/>
        </w:rPr>
        <w:t>индивидуального предпринимателя</w:t>
      </w:r>
    </w:p>
    <w:p w:rsid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Times New Roman" w:hAnsi="Times New Roman" w:cs="Times New Roman"/>
          <w:color w:val="00000A"/>
          <w:kern w:val="1"/>
          <w:lang w:eastAsia="en-US"/>
        </w:rPr>
        <w:t xml:space="preserve">№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____                                                                      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« ___» _________ 20___г.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по адресу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:____________________________________________________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(место проведения проверки)</w:t>
      </w:r>
    </w:p>
    <w:p w:rsidR="00F81B75" w:rsidRPr="00F81B75" w:rsidRDefault="00191F47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н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а основании</w:t>
      </w:r>
      <w:r w:rsidR="00F81B75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:__________________________________________________</w:t>
      </w: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</w:t>
      </w:r>
      <w:r w:rsidR="00F81B75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      </w:t>
      </w:r>
      <w:r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(вид документа с ук</w:t>
      </w:r>
      <w:r w:rsidR="00191F47"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азанием реквизитов, ФИО, должности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 xml:space="preserve"> руководителя, зам. руководителя органа муниципального контроля, издавшего распоряжение или приказ о проведении проверки)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была проведена проверка в отношении: 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</w:t>
      </w:r>
      <w:r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</w:t>
      </w:r>
      <w:r w:rsidR="00191F47" w:rsidRP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____  </w:t>
      </w:r>
      <w:r w:rsidR="00191F47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(полное и (в случае, если имеется) сокращенное наименование, в том числе фирменное наименование юридического лица, фамилия, имя, отчество индивидуального предпринимателя)</w:t>
      </w:r>
    </w:p>
    <w:p w:rsidR="00F81B75" w:rsidRPr="00F81B75" w:rsidRDefault="00191F47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Продолжительность проверки: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</w:t>
      </w:r>
      <w:r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Акт составлен: 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      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(наименование органа муниципального контроля)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С копией распоряжения/приказа о проведении проверки ознакомлен: </w:t>
      </w:r>
    </w:p>
    <w:p w:rsidR="00F81B75" w:rsidRPr="0033574D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 xml:space="preserve">(заполняется при проведении выездной проверки)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191F47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33574D" w:rsidRDefault="0033574D" w:rsidP="0033574D">
      <w:pPr>
        <w:tabs>
          <w:tab w:val="left" w:pos="2445"/>
          <w:tab w:val="center" w:pos="4677"/>
        </w:tabs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ab/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ab/>
      </w:r>
      <w:r w:rsidR="00F81B75"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(фамилии, имена, отчества, подпись, дата, время)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Дата и номер решения прокурора (его заместителя) о согласовании проведения проверки: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4229B">
        <w:rPr>
          <w:rFonts w:ascii="Times New Roman" w:eastAsia="Calibri" w:hAnsi="Times New Roman" w:cs="Times New Roman"/>
          <w:color w:val="00000A"/>
          <w:kern w:val="1"/>
          <w:sz w:val="20"/>
          <w:szCs w:val="20"/>
          <w:lang w:eastAsia="en-US"/>
        </w:rPr>
        <w:t>(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заполняется в случае проведения внеплановой проверки  субъекта малого или среднего предпринимательства)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Лицо(а), проводившие проверку: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(ФИО,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ФИО, должности экспертов и/или наименование экспертных организаций)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При проведении проверки присутствовали: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(фамилия, имя, отчество,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4229B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 ходе проведения проверки: 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выявлены нарушения обязательных требований или требований, установленных муниципальными правовыми актами (с указанием характера нарушений; лиц, допустивших нарушения): 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______________________________________________________</w:t>
      </w:r>
      <w:r w:rsidRP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                                                                                 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lastRenderedPageBreak/>
        <w:t>требованиям (с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указанием положений (нормативных) правовых актов): 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выявлены факты невыполнения предписаний органов муниципального контроля (с указанием реквизитов выданных предписаний): 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                                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>нарушений не выявлено  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lang w:eastAsia="en-US"/>
        </w:rPr>
        <w:t>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 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lang w:eastAsia="en-US"/>
        </w:rPr>
        <w:t xml:space="preserve">Запись в Журнал учета проверок юридического лица, индивидуального предпринимателя, проводимых органами муниципального контроля, внесена 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(заполняется при проведении выездной проверки):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____________________________      </w:t>
      </w:r>
    </w:p>
    <w:p w:rsidR="00F81B75" w:rsidRPr="00F81B75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________________________________________________   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проверяющего)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F81B75" w:rsidRPr="00F81B75" w:rsidRDefault="00F81B75" w:rsidP="0033574D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Журнал учета проверок юридического лица, индивидуального предпринимателя, проводимых органами муниципального контроля, отсутствует </w:t>
      </w: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(заполняется при проведении выездной проверки)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 __________________________________________________________________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                                           </w:t>
      </w:r>
    </w:p>
    <w:p w:rsidR="0034229B" w:rsidRPr="00F81B75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________________________________________________  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(подпись проверяющего)</w:t>
      </w:r>
    </w:p>
    <w:p w:rsidR="00F81B75" w:rsidRPr="00F81B75" w:rsidRDefault="0034229B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</w:t>
      </w:r>
      <w:r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(подпись уполномоченного представителя </w:t>
      </w:r>
      <w:r w:rsidR="00F81B75"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Прилагаемые документы: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/>
        </w:rPr>
        <w:t xml:space="preserve">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         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                              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Подписи лиц, проводивших проверку: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>___________________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u w:val="single"/>
          <w:lang w:eastAsia="en-US"/>
        </w:rPr>
        <w:t xml:space="preserve">                                             </w:t>
      </w: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С актом проверки ознакомлен(а), копию акта со всеми приложениями получил(а):_____________________________________________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______________________________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(фамилия, имя, отчество,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4229B" w:rsidRDefault="0034229B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 xml:space="preserve">«___»____________20___г.__________ (подпись) </w:t>
      </w: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33574D">
      <w:pPr>
        <w:suppressAutoHyphens/>
        <w:spacing w:line="276" w:lineRule="auto"/>
        <w:rPr>
          <w:rFonts w:ascii="Times New Roman" w:eastAsia="Times New Roman" w:hAnsi="Times New Roman" w:cs="Times New Roman"/>
          <w:color w:val="00000A"/>
          <w:kern w:val="1"/>
          <w:sz w:val="22"/>
          <w:szCs w:val="22"/>
          <w:lang w:eastAsia="en-US"/>
        </w:rPr>
      </w:pPr>
      <w:r w:rsidRPr="00F81B75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Пометка об отказе ознакомления с актом проверки:__________________________________________________________</w:t>
      </w:r>
      <w:r w:rsidR="0034229B"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  <w:t>__________________</w:t>
      </w:r>
      <w:r w:rsidRPr="00F81B75">
        <w:rPr>
          <w:rFonts w:ascii="Times New Roman" w:eastAsia="Calibri" w:hAnsi="Times New Roman" w:cs="Times New Roman"/>
          <w:color w:val="00000A"/>
          <w:kern w:val="1"/>
          <w:u w:val="single"/>
          <w:lang w:eastAsia="en-US"/>
        </w:rPr>
        <w:t xml:space="preserve">                                       </w:t>
      </w:r>
    </w:p>
    <w:p w:rsidR="00F81B75" w:rsidRPr="0033574D" w:rsidRDefault="00F81B75" w:rsidP="0033574D">
      <w:pPr>
        <w:suppressAutoHyphens/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  <w:r w:rsidRPr="0033574D"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  <w:t>(подпись уполномоченного должностного лица, проводившего проверку)</w:t>
      </w:r>
    </w:p>
    <w:p w:rsidR="00F81B75" w:rsidRPr="0033574D" w:rsidRDefault="00F81B75" w:rsidP="0033574D">
      <w:pPr>
        <w:suppressAutoHyphens/>
        <w:spacing w:line="276" w:lineRule="auto"/>
        <w:rPr>
          <w:rFonts w:ascii="Times New Roman" w:eastAsia="Calibri" w:hAnsi="Times New Roman" w:cs="Times New Roman"/>
          <w:color w:val="00000A"/>
          <w:kern w:val="1"/>
          <w:sz w:val="18"/>
          <w:szCs w:val="18"/>
          <w:lang w:eastAsia="en-US"/>
        </w:rPr>
      </w:pP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344"/>
          <w:noProof/>
          <w:color w:val="00000A"/>
          <w:kern w:val="1"/>
          <w:sz w:val="22"/>
          <w:szCs w:val="22"/>
        </w:rPr>
        <w:drawing>
          <wp:inline distT="0" distB="0" distL="0" distR="0">
            <wp:extent cx="5934075" cy="2828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F81B7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kern w:val="1"/>
          <w:sz w:val="22"/>
          <w:szCs w:val="22"/>
          <w:lang w:eastAsia="en-US"/>
        </w:rPr>
      </w:pPr>
    </w:p>
    <w:p w:rsidR="00F81B75" w:rsidRPr="00F81B75" w:rsidRDefault="00F81B75" w:rsidP="00F81B75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F81B75" w:rsidRDefault="00F81B75">
      <w:pPr>
        <w:spacing w:line="8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574D" w:rsidRDefault="00F81B75" w:rsidP="0033574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650290" w:rsidRPr="00650290" w:rsidRDefault="00650290" w:rsidP="0033574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650290" w:rsidRPr="00650290" w:rsidRDefault="00650290" w:rsidP="0033574D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осуществлению</w:t>
      </w: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контроля за использованием </w:t>
      </w:r>
    </w:p>
    <w:p w:rsidR="00650290" w:rsidRPr="00650290" w:rsidRDefault="00650290" w:rsidP="0033574D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охраной недр при добыче общераспространенных полезных 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ископаемых, а также при строительстве подземных сооружений,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не связанных с добычей полезных ископаемых на территории</w:t>
      </w:r>
    </w:p>
    <w:p w:rsidR="00650290" w:rsidRPr="00650290" w:rsidRDefault="00650290" w:rsidP="00650290">
      <w:pPr>
        <w:tabs>
          <w:tab w:val="num" w:pos="0"/>
        </w:tabs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сельское поселение</w:t>
      </w:r>
    </w:p>
    <w:p w:rsidR="00650290" w:rsidRPr="00650290" w:rsidRDefault="00650290" w:rsidP="00650290">
      <w:pPr>
        <w:tabs>
          <w:tab w:val="num" w:pos="0"/>
        </w:tabs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Форма</w:t>
      </w: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предписания органа муниципального контроля</w:t>
      </w: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(наименование органа муниципального контроля)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Предписание № _______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"___" ______________ 20___ г.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результате проверки______________________________________________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650290" w:rsidRPr="00650290" w:rsidRDefault="00650290" w:rsidP="00650290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(наименование юридического лица, индивидуального предпринимателя)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актом от "_____" ____________ 20___ г. № 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(указать вид деятельности)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вышеизложенного предписываю осуществить мероприятия по устранению следующих нарушений: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06"/>
        <w:gridCol w:w="2977"/>
      </w:tblGrid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proofErr w:type="spellStart"/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Краткое изложение выявленных нарушений с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указанием нормативно-правового акта,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требования которого нарушены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устранения</w:t>
            </w:r>
          </w:p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нарушения</w:t>
            </w: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0290" w:rsidRPr="00650290" w:rsidTr="00650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90" w:rsidRPr="00650290" w:rsidRDefault="00650290" w:rsidP="00650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502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0290" w:rsidRPr="00650290" w:rsidRDefault="00650290" w:rsidP="006502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_______________    ______________</w:t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02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650290" w:rsidRPr="00650290" w:rsidRDefault="00650290" w:rsidP="00650290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650290" w:rsidRPr="00650290" w:rsidRDefault="00650290" w:rsidP="00650290">
      <w:pPr>
        <w:tabs>
          <w:tab w:val="num" w:pos="0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sectPr w:rsidR="00650290" w:rsidRPr="00650290" w:rsidSect="00CA3E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CA3E50"/>
    <w:rsid w:val="00137150"/>
    <w:rsid w:val="00191F47"/>
    <w:rsid w:val="002F19BE"/>
    <w:rsid w:val="0033574D"/>
    <w:rsid w:val="0034229B"/>
    <w:rsid w:val="00383B86"/>
    <w:rsid w:val="005D57C5"/>
    <w:rsid w:val="00650290"/>
    <w:rsid w:val="00A30475"/>
    <w:rsid w:val="00A745B6"/>
    <w:rsid w:val="00BB4CF0"/>
    <w:rsid w:val="00C67E0B"/>
    <w:rsid w:val="00CA3E50"/>
    <w:rsid w:val="00D628B4"/>
    <w:rsid w:val="00DA2100"/>
    <w:rsid w:val="00E915FA"/>
    <w:rsid w:val="00F12DA0"/>
    <w:rsid w:val="00F46AF7"/>
    <w:rsid w:val="00F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CA3E50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A3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A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5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5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Body Text Indent"/>
    <w:basedOn w:val="a"/>
    <w:link w:val="a6"/>
    <w:rsid w:val="00CA3E50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A3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CA3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2020-09-07T07:18:00Z</cp:lastPrinted>
  <dcterms:created xsi:type="dcterms:W3CDTF">2021-04-22T04:14:00Z</dcterms:created>
  <dcterms:modified xsi:type="dcterms:W3CDTF">2021-04-22T04:14:00Z</dcterms:modified>
</cp:coreProperties>
</file>