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3" w:rsidRDefault="00813AC3" w:rsidP="00813AC3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FD85CD5" wp14:editId="2A6E652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C3" w:rsidRDefault="00813AC3" w:rsidP="00813AC3">
      <w:pPr>
        <w:rPr>
          <w:sz w:val="28"/>
          <w:szCs w:val="28"/>
          <w:lang w:eastAsia="en-US"/>
        </w:rPr>
      </w:pPr>
    </w:p>
    <w:p w:rsidR="00813AC3" w:rsidRPr="00B46791" w:rsidRDefault="00813AC3" w:rsidP="0081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813AC3" w:rsidRPr="00B46791" w:rsidRDefault="00813AC3" w:rsidP="00813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C3" w:rsidRPr="00B46791" w:rsidRDefault="00813AC3" w:rsidP="00813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C3" w:rsidRPr="00B46791" w:rsidRDefault="00813AC3" w:rsidP="0081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3AC3" w:rsidRPr="00B46791" w:rsidRDefault="00813AC3" w:rsidP="00813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C3" w:rsidRDefault="00813AC3" w:rsidP="00813AC3">
      <w:pPr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09 сентября 2021</w:t>
      </w:r>
      <w:r w:rsidRPr="001C219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№ 74</w:t>
      </w:r>
    </w:p>
    <w:p w:rsidR="00813AC3" w:rsidRDefault="00813AC3" w:rsidP="00813AC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13AC3" w:rsidRPr="00813AC3" w:rsidRDefault="00813AC3" w:rsidP="00813AC3">
      <w:pPr>
        <w:rPr>
          <w:rFonts w:ascii="Times New Roman" w:eastAsia="Times New Roman" w:hAnsi="Times New Roman" w:cs="Times New Roman"/>
          <w:b/>
          <w:color w:val="auto"/>
        </w:rPr>
      </w:pPr>
    </w:p>
    <w:p w:rsidR="00813AC3" w:rsidRDefault="00813AC3" w:rsidP="00813AC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Pr="00813A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начале отопительного сезона на территории МО Селивановское сельское поселение Волховского муниципального района Ленинградской области</w:t>
      </w:r>
    </w:p>
    <w:p w:rsidR="00813AC3" w:rsidRDefault="00813AC3" w:rsidP="00813AC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13AC3" w:rsidRDefault="00813AC3" w:rsidP="000D61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Федерации от 06 мая 2011 года № 354 «О правилах предоставления коммунальных услуг собственникам и пользователям помещений в многоквартирных домах и жилых домах»,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19.06.2008 года № 177,  </w:t>
      </w:r>
      <w:r w:rsidRPr="00813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Правительства Ленинградской области от 06 мая </w:t>
      </w:r>
      <w:smartTag w:uri="urn:schemas-microsoft-com:office:smarttags" w:element="metricconverter">
        <w:smartTagPr>
          <w:attr w:name="ProductID" w:val="2010 г"/>
        </w:smartTagPr>
        <w:r w:rsidRPr="00813AC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2010 года</w:t>
        </w:r>
      </w:smartTag>
      <w:r w:rsidRPr="00813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211 –</w:t>
      </w:r>
      <w:proofErr w:type="gramStart"/>
      <w:r w:rsidRPr="00813AC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Pr="00813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задачах по подготовке объектов жилищно-коммунального хозяйства Ленинградской области к осенне-зимнему периоду»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813AC3" w:rsidRDefault="00813AC3" w:rsidP="00813AC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3A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0D61E4" w:rsidRDefault="00813AC3" w:rsidP="000D61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0D61E4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Провести опробование систем теплоснабжения (пробное протапливание) с 13 сентября 2021 года по 16 сентября 2021 года.</w:t>
      </w:r>
    </w:p>
    <w:p w:rsidR="00813AC3" w:rsidRDefault="000D61E4" w:rsidP="000D61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2.С 16 сентября 2021 года начать </w:t>
      </w:r>
      <w:r w:rsidR="00813AC3" w:rsidRPr="00813AC3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периодическое протапливание жилых домов и объектов социальной сферы.</w:t>
      </w:r>
    </w:p>
    <w:p w:rsidR="00813AC3" w:rsidRDefault="000D61E4" w:rsidP="000D61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13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.При снижении среднесуточной температуры наружного </w:t>
      </w:r>
      <w:r w:rsidR="00EB628A">
        <w:rPr>
          <w:rFonts w:ascii="Times New Roman" w:eastAsia="Times New Roman" w:hAnsi="Times New Roman" w:cs="Times New Roman"/>
          <w:color w:val="auto"/>
          <w:sz w:val="28"/>
          <w:szCs w:val="28"/>
        </w:rPr>
        <w:t>воздуха ниже + 8 градусов Цельсия в течени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B62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пяти суток или прогнозе о резком понижении температуры наружного воздуха начать регулярное отопление </w:t>
      </w:r>
      <w:r w:rsidR="00EB628A" w:rsidRPr="00EB628A">
        <w:rPr>
          <w:rFonts w:ascii="Times New Roman" w:eastAsia="Times New Roman" w:hAnsi="Times New Roman" w:cs="Times New Roman"/>
          <w:color w:val="auto"/>
          <w:sz w:val="28"/>
          <w:szCs w:val="28"/>
        </w:rPr>
        <w:t>жилых домов и объектов социальной сферы</w:t>
      </w:r>
      <w:r w:rsidR="00EB62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EB628A" w:rsidRDefault="000D61E4" w:rsidP="000D61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B62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Start"/>
      <w:r w:rsidR="00EB628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EB62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EB628A" w:rsidRDefault="00EB628A" w:rsidP="00813AC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628A" w:rsidRDefault="00EB628A" w:rsidP="00EB628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EB628A" w:rsidRDefault="00EB628A" w:rsidP="00EB628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 Селивановское сельское поселение                                    М.Ф. Петрова</w:t>
      </w:r>
    </w:p>
    <w:p w:rsidR="00EB628A" w:rsidRDefault="00EB628A" w:rsidP="00813AC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628A" w:rsidRPr="00813AC3" w:rsidRDefault="00EB628A" w:rsidP="00EB628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EB628A" w:rsidRPr="00813AC3" w:rsidSect="00EB62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C3"/>
    <w:rsid w:val="000D61E4"/>
    <w:rsid w:val="00137150"/>
    <w:rsid w:val="00813AC3"/>
    <w:rsid w:val="009C0822"/>
    <w:rsid w:val="00E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C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C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C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C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2021-09-10T11:42:00Z</cp:lastPrinted>
  <dcterms:created xsi:type="dcterms:W3CDTF">2021-09-09T12:14:00Z</dcterms:created>
  <dcterms:modified xsi:type="dcterms:W3CDTF">2021-09-10T12:01:00Z</dcterms:modified>
</cp:coreProperties>
</file>