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20" w:rsidRPr="00430487" w:rsidRDefault="007C7A20" w:rsidP="007C7A2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0B6B6F97" wp14:editId="33A49A85">
            <wp:extent cx="7048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A20" w:rsidRPr="00430487" w:rsidRDefault="007C7A20" w:rsidP="007C7A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7C7A20" w:rsidRPr="00430487" w:rsidRDefault="007C7A20" w:rsidP="007C7A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7C7A20" w:rsidRPr="00430487" w:rsidRDefault="007C7A20" w:rsidP="007C7A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СЕЛИВАНОВСКОЕ СЕЛЬСКОЕ ПОСЕЛЕНИЕ</w:t>
      </w:r>
    </w:p>
    <w:p w:rsidR="007C7A20" w:rsidRPr="00430487" w:rsidRDefault="007C7A20" w:rsidP="007C7A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spellStart"/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Волховского</w:t>
      </w:r>
      <w:proofErr w:type="spellEnd"/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муниципального района</w:t>
      </w:r>
    </w:p>
    <w:p w:rsidR="007C7A20" w:rsidRPr="00430487" w:rsidRDefault="007C7A20" w:rsidP="007C7A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Ленинградской области</w:t>
      </w:r>
    </w:p>
    <w:p w:rsidR="007C7A20" w:rsidRPr="00430487" w:rsidRDefault="007C7A20" w:rsidP="007C7A20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</w:p>
    <w:p w:rsidR="007C7A20" w:rsidRPr="00430487" w:rsidRDefault="007C7A20" w:rsidP="007C7A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7C7A20" w:rsidRPr="00430487" w:rsidRDefault="007C7A20" w:rsidP="007C7A20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C7A20" w:rsidRPr="00430487" w:rsidRDefault="007C7A20" w:rsidP="007C7A20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01 апреля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2021 </w:t>
      </w:r>
      <w:r w:rsidRPr="004304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года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№ 28</w:t>
      </w:r>
    </w:p>
    <w:p w:rsidR="007C7A20" w:rsidRPr="00430487" w:rsidRDefault="007C7A20" w:rsidP="007C7A20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7A20" w:rsidRPr="00A90339" w:rsidRDefault="007C7A20" w:rsidP="007C7A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A90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норматива стоимости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0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одного квадратного метра общей площади жилья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2021</w:t>
      </w:r>
      <w:r w:rsidRPr="00A90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на территории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0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</w:t>
      </w:r>
      <w:proofErr w:type="spellStart"/>
      <w:r w:rsidRPr="00A90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Селивановское</w:t>
      </w:r>
      <w:proofErr w:type="spellEnd"/>
      <w:r w:rsidRPr="00A90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90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A90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7A20" w:rsidRDefault="007C7A20" w:rsidP="007C7A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7C7A20" w:rsidRDefault="007C7A20" w:rsidP="007C7A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D95">
        <w:rPr>
          <w:rFonts w:ascii="Times New Roman" w:hAnsi="Times New Roman" w:cs="Times New Roman"/>
          <w:sz w:val="28"/>
          <w:szCs w:val="28"/>
        </w:rPr>
        <w:t>В целях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</w:t>
      </w:r>
      <w:proofErr w:type="gramEnd"/>
      <w:r w:rsidRPr="00EC3D95">
        <w:rPr>
          <w:rFonts w:ascii="Times New Roman" w:hAnsi="Times New Roman" w:cs="Times New Roman"/>
          <w:sz w:val="28"/>
          <w:szCs w:val="28"/>
        </w:rPr>
        <w:t xml:space="preserve">)» </w:t>
      </w:r>
      <w:proofErr w:type="gramStart"/>
      <w:r w:rsidRPr="00EC3D95">
        <w:rPr>
          <w:rFonts w:ascii="Times New Roman" w:hAnsi="Times New Roman" w:cs="Times New Roman"/>
          <w:sz w:val="28"/>
          <w:szCs w:val="28"/>
        </w:rPr>
        <w:t>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руководствуясь м</w:t>
      </w:r>
      <w:r w:rsidRPr="00EC3D95">
        <w:rPr>
          <w:rFonts w:ascii="Times New Roman" w:eastAsia="Calibri" w:hAnsi="Times New Roman" w:cs="Times New Roman"/>
          <w:bCs/>
          <w:sz w:val="28"/>
          <w:szCs w:val="28"/>
        </w:rPr>
        <w:t xml:space="preserve">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утвержденных </w:t>
      </w:r>
      <w:r w:rsidRPr="00EC3D95">
        <w:rPr>
          <w:rFonts w:ascii="Times New Roman" w:hAnsi="Times New Roman" w:cs="Times New Roman"/>
          <w:sz w:val="28"/>
          <w:szCs w:val="28"/>
        </w:rPr>
        <w:t xml:space="preserve"> распоряжением  комитета по строительству</w:t>
      </w:r>
      <w:proofErr w:type="gramEnd"/>
      <w:r w:rsidRPr="00EC3D95">
        <w:rPr>
          <w:rFonts w:ascii="Times New Roman" w:hAnsi="Times New Roman" w:cs="Times New Roman"/>
          <w:sz w:val="28"/>
          <w:szCs w:val="28"/>
        </w:rPr>
        <w:t xml:space="preserve"> Ленинградской области от 13.03.2020 года № 79,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</w:t>
      </w:r>
    </w:p>
    <w:p w:rsidR="007C7A20" w:rsidRDefault="007C7A20" w:rsidP="007C7A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D9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C7A20" w:rsidRDefault="007C7A20" w:rsidP="007C7A2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норматив стоимости одного квадратного метра общей площади жилья на территории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нградской области  на  второй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квартал 2021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в размере </w:t>
      </w:r>
      <w:r w:rsidRPr="007C7A20">
        <w:rPr>
          <w:rFonts w:ascii="Times New Roman" w:eastAsia="Times New Roman" w:hAnsi="Times New Roman" w:cs="Times New Roman"/>
          <w:sz w:val="28"/>
          <w:szCs w:val="28"/>
          <w:lang w:eastAsia="ru-RU"/>
        </w:rPr>
        <w:t>31576,56</w:t>
      </w:r>
      <w:r w:rsidRPr="007C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(тридцать одна тысяча </w:t>
      </w:r>
      <w:r w:rsidRPr="007C7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пятьсот семьдесят шесть рублей 56 копеек</w:t>
      </w:r>
      <w:r w:rsidRPr="007C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C7A20" w:rsidRPr="00EC3D95" w:rsidRDefault="007C7A20" w:rsidP="007C7A2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2.Опубликовать данное решение в средствах массовой информации, газете «</w:t>
      </w:r>
      <w:proofErr w:type="spell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Волховские</w:t>
      </w:r>
      <w:proofErr w:type="spell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огни» и разместить на официальном сайте МО </w:t>
      </w:r>
      <w:proofErr w:type="spell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</w:t>
      </w:r>
    </w:p>
    <w:p w:rsidR="007C7A20" w:rsidRPr="00EC3D95" w:rsidRDefault="007C7A20" w:rsidP="007C7A2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оставляю за собой.</w:t>
      </w:r>
    </w:p>
    <w:p w:rsidR="007C7A20" w:rsidRDefault="007C7A20" w:rsidP="007C7A2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20" w:rsidRDefault="007C7A20" w:rsidP="007C7A2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20" w:rsidRDefault="007C7A20" w:rsidP="007C7A2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20" w:rsidRDefault="007C7A20" w:rsidP="007C7A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7C7A20" w:rsidRDefault="007C7A20" w:rsidP="007C7A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М.Ф.Петрова</w:t>
      </w:r>
      <w:proofErr w:type="spellEnd"/>
    </w:p>
    <w:p w:rsidR="007C7A20" w:rsidRDefault="007C7A20" w:rsidP="007C7A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C7A20" w:rsidRPr="00EC3D95" w:rsidRDefault="007C7A20" w:rsidP="007C7A20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7C7A20" w:rsidRPr="00EC3D95" w:rsidRDefault="007C7A20" w:rsidP="007C7A20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</w:p>
    <w:p w:rsidR="007C7A20" w:rsidRPr="00EC3D95" w:rsidRDefault="007C7A20" w:rsidP="007C7A20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7C7A20" w:rsidRPr="00EC3D95" w:rsidRDefault="007C7A20" w:rsidP="007C7A20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01 апреля 2021 года № 28</w:t>
      </w:r>
    </w:p>
    <w:p w:rsidR="007C7A20" w:rsidRPr="00EC3D95" w:rsidRDefault="007C7A20" w:rsidP="007C7A20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7C7A20" w:rsidRDefault="007C7A20" w:rsidP="007C7A20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20" w:rsidRPr="00EC3D95" w:rsidRDefault="007C7A20" w:rsidP="007C7A2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 стоимости одного квадратного метра общей площади жил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ья на территории МО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Селивановского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EC3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EC3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EC3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района 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нградской области  на  второй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квартал 2021</w:t>
      </w:r>
      <w:r w:rsidRPr="00EC3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C7A20" w:rsidRDefault="007C7A20" w:rsidP="007C7A2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20" w:rsidRPr="00EC3D95" w:rsidRDefault="007C7A20" w:rsidP="007C7A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м</w:t>
      </w:r>
      <w:r w:rsidRPr="00EC3D95">
        <w:rPr>
          <w:rFonts w:ascii="Times New Roman" w:eastAsia="Calibri" w:hAnsi="Times New Roman" w:cs="Times New Roman"/>
          <w:bCs/>
          <w:sz w:val="28"/>
          <w:szCs w:val="28"/>
        </w:rPr>
        <w:t xml:space="preserve">етодическими рекомендациями по определению </w:t>
      </w:r>
      <w:proofErr w:type="gramStart"/>
      <w:r w:rsidRPr="00EC3D95">
        <w:rPr>
          <w:rFonts w:ascii="Times New Roman" w:eastAsia="Calibri" w:hAnsi="Times New Roman" w:cs="Times New Roman"/>
          <w:bCs/>
          <w:sz w:val="28"/>
          <w:szCs w:val="28"/>
        </w:rPr>
        <w:t>норматива стоимости одного квадратного метра общей площади жилья</w:t>
      </w:r>
      <w:proofErr w:type="gramEnd"/>
      <w:r w:rsidRPr="00EC3D95">
        <w:rPr>
          <w:rFonts w:ascii="Times New Roman" w:eastAsia="Calibri" w:hAnsi="Times New Roman" w:cs="Times New Roman"/>
          <w:bCs/>
          <w:sz w:val="28"/>
          <w:szCs w:val="28"/>
        </w:rPr>
        <w:t xml:space="preserve">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</w:t>
      </w:r>
      <w:r w:rsidRPr="00EC3D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 комитета по строительству Ленинградской области от 13.03.2020 года № 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  сбор исходных данных:</w:t>
      </w:r>
    </w:p>
    <w:p w:rsidR="007C7A20" w:rsidRPr="00EC3D95" w:rsidRDefault="007C7A20" w:rsidP="007C7A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одного квадратного метра площади жилья  на территории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 договорам купли-продажи 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 жилых помещен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на территории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proofErr w:type="spellStart"/>
      <w:proofErr w:type="gram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дог)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;</w:t>
      </w:r>
    </w:p>
    <w:p w:rsidR="007C7A20" w:rsidRPr="00EC3D95" w:rsidRDefault="007C7A20" w:rsidP="007C7A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одного квадратного метра общей площади жиль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на территории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сведениям кредитных организаций, предоставленных официально применител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 к территории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-   15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руб.;</w:t>
      </w:r>
    </w:p>
    <w:p w:rsidR="007C7A20" w:rsidRPr="00EC3D95" w:rsidRDefault="007C7A20" w:rsidP="007C7A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  государственной статистики по  Ленингр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адской области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- 48666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7C7A20" w:rsidRPr="00EC3D95" w:rsidRDefault="007C7A20" w:rsidP="007C7A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одного квадратного метра площади жилья  на территории Ленинградской области (</w:t>
      </w:r>
      <w:proofErr w:type="spellStart"/>
      <w:proofErr w:type="gram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_ строй) – нет;</w:t>
      </w:r>
    </w:p>
    <w:p w:rsidR="007C7A20" w:rsidRPr="00EC3D95" w:rsidRDefault="007C7A20" w:rsidP="007C7A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коэффициент, учитывающий долю затрат покупателя по оплате услуг  </w:t>
      </w:r>
      <w:proofErr w:type="spell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риэлторов</w:t>
      </w:r>
      <w:proofErr w:type="spell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нотариусов, кредитных организаций - 0,92;</w:t>
      </w:r>
    </w:p>
    <w:p w:rsidR="007C7A20" w:rsidRPr="00EC3D95" w:rsidRDefault="007C7A20" w:rsidP="007C7A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коэффициент-дефлятор (ин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декс потребительских цен)– 101,1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7A20" w:rsidRPr="00EC3D95" w:rsidRDefault="007C7A20" w:rsidP="007C7A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показателей, используемых при расчете (N)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7A20" w:rsidRPr="00EC3D95" w:rsidRDefault="007C7A20" w:rsidP="007C7A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норматива:</w:t>
      </w:r>
    </w:p>
    <w:p w:rsidR="007C7A20" w:rsidRPr="00EC3D95" w:rsidRDefault="007C7A20" w:rsidP="007C7A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proofErr w:type="gram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 дог х 0.92 +  </w:t>
      </w:r>
      <w:proofErr w:type="spell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 </w:t>
      </w:r>
      <w:proofErr w:type="spell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</w:t>
      </w:r>
      <w:proofErr w:type="spell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 0.92 + </w:t>
      </w:r>
      <w:proofErr w:type="spell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Ст_стат</w:t>
      </w:r>
      <w:proofErr w:type="spell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C7A20" w:rsidRPr="00EC3D95" w:rsidRDefault="007C7A20" w:rsidP="007C7A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proofErr w:type="gram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proofErr w:type="spell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.  = -----------------------------------------------------------   =</w:t>
      </w:r>
    </w:p>
    <w:p w:rsidR="007C7A20" w:rsidRPr="00EC3D95" w:rsidRDefault="007C7A20" w:rsidP="007C7A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N</w:t>
      </w:r>
    </w:p>
    <w:p w:rsidR="007C7A20" w:rsidRPr="00EC3D95" w:rsidRDefault="007C7A20" w:rsidP="007C7A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 х 0,92 + 15 000 х 0,92+48666</w:t>
      </w:r>
    </w:p>
    <w:p w:rsidR="007C7A20" w:rsidRPr="00EC3D95" w:rsidRDefault="007C7A20" w:rsidP="007C7A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-----------------------------------------------   =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31233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7C7A20" w:rsidRPr="00EC3D95" w:rsidRDefault="007C7A20" w:rsidP="007C7A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7C7A20" w:rsidRPr="00EC3D95" w:rsidRDefault="007C7A20" w:rsidP="007C7A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Ср_ </w:t>
      </w:r>
      <w:proofErr w:type="spell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proofErr w:type="spell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= Ср_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31233  х 101,1</w:t>
      </w:r>
      <w:r w:rsidR="00F00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 31576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,56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bookmarkStart w:id="0" w:name="_GoBack"/>
      <w:bookmarkEnd w:id="0"/>
    </w:p>
    <w:sectPr w:rsidR="007C7A20" w:rsidRPr="00EC3D95" w:rsidSect="00C322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20"/>
    <w:rsid w:val="00137150"/>
    <w:rsid w:val="007C7A20"/>
    <w:rsid w:val="00F0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A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A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2021-04-01T09:35:00Z</cp:lastPrinted>
  <dcterms:created xsi:type="dcterms:W3CDTF">2021-04-01T09:21:00Z</dcterms:created>
  <dcterms:modified xsi:type="dcterms:W3CDTF">2021-04-01T09:36:00Z</dcterms:modified>
</cp:coreProperties>
</file>