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5A" w:rsidRPr="00430487" w:rsidRDefault="00E7315A" w:rsidP="00E7315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1C98390" wp14:editId="0AC923F3">
            <wp:extent cx="7048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15A" w:rsidRPr="00430487" w:rsidRDefault="00E7315A" w:rsidP="00E731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E7315A" w:rsidRPr="00430487" w:rsidRDefault="00E7315A" w:rsidP="00E731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E7315A" w:rsidRPr="00430487" w:rsidRDefault="00E7315A" w:rsidP="00E731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СЕЛИВАНОВСКОЕ СЕЛЬСКОЕ ПОСЕЛЕНИЕ</w:t>
      </w:r>
    </w:p>
    <w:p w:rsidR="00E7315A" w:rsidRPr="00430487" w:rsidRDefault="00E7315A" w:rsidP="00E731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</w:t>
      </w:r>
      <w:proofErr w:type="spellEnd"/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муниципального района</w:t>
      </w:r>
    </w:p>
    <w:p w:rsidR="00E7315A" w:rsidRPr="00430487" w:rsidRDefault="00E7315A" w:rsidP="00E731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E7315A" w:rsidRPr="00430487" w:rsidRDefault="00E7315A" w:rsidP="00E7315A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E7315A" w:rsidRPr="00430487" w:rsidRDefault="00E7315A" w:rsidP="00E731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7315A" w:rsidRPr="00430487" w:rsidRDefault="00E7315A" w:rsidP="00E7315A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7315A" w:rsidRDefault="00E7315A" w:rsidP="00E7315A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04 февраля 2021 </w:t>
      </w:r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16</w:t>
      </w:r>
    </w:p>
    <w:p w:rsidR="00E7315A" w:rsidRDefault="00E7315A" w:rsidP="00E7315A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315A" w:rsidRDefault="00E7315A" w:rsidP="00E731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731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стоимости одного квадратного метра общей площади жилья на территории муниципального образования </w:t>
      </w:r>
      <w:proofErr w:type="spellStart"/>
      <w:r w:rsidRPr="00E731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Селивановское</w:t>
      </w:r>
      <w:proofErr w:type="spellEnd"/>
      <w:r w:rsidRPr="00E731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Ленинградской области на 1 квартал 2021 года</w:t>
      </w:r>
    </w:p>
    <w:p w:rsidR="00E7315A" w:rsidRDefault="00E7315A" w:rsidP="00E731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15A" w:rsidRDefault="00E7315A" w:rsidP="00E731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2BC">
        <w:rPr>
          <w:rFonts w:ascii="Times New Roman" w:hAnsi="Times New Roman" w:cs="Times New Roman"/>
          <w:sz w:val="28"/>
          <w:szCs w:val="28"/>
        </w:rPr>
        <w:t>Руководствуясь м</w:t>
      </w:r>
      <w:r w:rsidRPr="00F502BC">
        <w:rPr>
          <w:rFonts w:ascii="Times New Roman" w:eastAsia="Calibri" w:hAnsi="Times New Roman" w:cs="Times New Roman"/>
          <w:bCs/>
          <w:sz w:val="28"/>
          <w:szCs w:val="28"/>
        </w:rPr>
        <w:t xml:space="preserve"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</w:t>
      </w:r>
      <w:r w:rsidRPr="00F502BC">
        <w:rPr>
          <w:rFonts w:ascii="Times New Roman" w:hAnsi="Times New Roman" w:cs="Times New Roman"/>
          <w:sz w:val="28"/>
          <w:szCs w:val="28"/>
        </w:rPr>
        <w:t xml:space="preserve"> распоряжением  комитета по строительству Ленинградской области от 13.03.2020 года № 79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</w:t>
      </w:r>
      <w:proofErr w:type="gramEnd"/>
    </w:p>
    <w:p w:rsidR="00E7315A" w:rsidRDefault="00E7315A" w:rsidP="00E731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2B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7315A" w:rsidRDefault="00E7315A" w:rsidP="00E7315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на первый  квартал 2021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среднюю рыночную стоимость одного квадратного метра общей площади жилья по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 в размере </w:t>
      </w:r>
      <w:r w:rsidR="002D004F">
        <w:rPr>
          <w:rFonts w:ascii="Times New Roman" w:eastAsia="Times New Roman" w:hAnsi="Times New Roman" w:cs="Times New Roman"/>
          <w:sz w:val="28"/>
          <w:szCs w:val="28"/>
          <w:lang w:eastAsia="ru-RU"/>
        </w:rPr>
        <w:t>31639,03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D00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одна тысяча шесть</w:t>
      </w:r>
      <w:r w:rsidR="007F1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 тридцать девять рублей 03 ко</w:t>
      </w:r>
      <w:bookmarkStart w:id="0" w:name="_GoBack"/>
      <w:bookmarkEnd w:id="0"/>
      <w:r w:rsidR="002D0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пейки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(Приложение 1).</w:t>
      </w:r>
    </w:p>
    <w:p w:rsidR="00E7315A" w:rsidRPr="001B61DC" w:rsidRDefault="00E7315A" w:rsidP="00E731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Опубликовать данное постановление</w:t>
      </w:r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средствах массовой информации, газете «</w:t>
      </w:r>
      <w:proofErr w:type="spellStart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Волховские</w:t>
      </w:r>
      <w:proofErr w:type="spellEnd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огни» и разместить на официальном сайте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</w:t>
      </w:r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 </w:t>
      </w:r>
      <w:proofErr w:type="spellStart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Селивановское</w:t>
      </w:r>
      <w:proofErr w:type="spellEnd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поселение.</w:t>
      </w:r>
    </w:p>
    <w:p w:rsidR="00E7315A" w:rsidRDefault="00E7315A" w:rsidP="00E731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proofErr w:type="gramStart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данного решения оставляю за собой.</w:t>
      </w:r>
    </w:p>
    <w:p w:rsidR="00E7315A" w:rsidRDefault="00E7315A" w:rsidP="00E731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315A" w:rsidRDefault="00E7315A" w:rsidP="00E731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E7315A" w:rsidRDefault="00E7315A" w:rsidP="00E731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М.Ф.Петрова</w:t>
      </w:r>
      <w:proofErr w:type="spellEnd"/>
    </w:p>
    <w:p w:rsidR="00E7315A" w:rsidRDefault="00E7315A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E7315A" w:rsidRPr="00F502BC" w:rsidRDefault="00E7315A" w:rsidP="00E7315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Утверждено </w:t>
      </w:r>
    </w:p>
    <w:p w:rsidR="00E7315A" w:rsidRPr="00F502BC" w:rsidRDefault="00E7315A" w:rsidP="00E7315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F502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остановлением администрации </w:t>
      </w:r>
    </w:p>
    <w:p w:rsidR="00E7315A" w:rsidRPr="00F502BC" w:rsidRDefault="00E7315A" w:rsidP="00E7315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 </w:t>
      </w:r>
      <w:proofErr w:type="spellStart"/>
      <w:r w:rsidRPr="00F502B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Селивановское</w:t>
      </w:r>
      <w:proofErr w:type="spellEnd"/>
      <w:r w:rsidRPr="00F502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</w:t>
      </w:r>
    </w:p>
    <w:p w:rsidR="00E7315A" w:rsidRPr="00F502BC" w:rsidRDefault="00E7315A" w:rsidP="00E7315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от 04 февраля 2021 года № 16</w:t>
      </w:r>
    </w:p>
    <w:p w:rsidR="00E7315A" w:rsidRDefault="00E7315A" w:rsidP="00E7315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1</w:t>
      </w:r>
    </w:p>
    <w:p w:rsidR="00E7315A" w:rsidRDefault="00E7315A" w:rsidP="00E731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15A" w:rsidRPr="00F502BC" w:rsidRDefault="00E7315A" w:rsidP="00E731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Средняя рыночная стоимость </w:t>
      </w:r>
    </w:p>
    <w:p w:rsidR="00E7315A" w:rsidRPr="00F502BC" w:rsidRDefault="00E7315A" w:rsidP="00E731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 квадратного метра общей площади жилья</w:t>
      </w:r>
    </w:p>
    <w:p w:rsidR="00E7315A" w:rsidRDefault="00E7315A" w:rsidP="00E731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Pr="00F5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5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F5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нинградской области на первый  квартал 2021</w:t>
      </w:r>
      <w:r w:rsidRPr="00F5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7315A" w:rsidRPr="00F502BC" w:rsidRDefault="00E7315A" w:rsidP="00E731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м</w:t>
      </w:r>
      <w:r w:rsidRPr="00F502BC">
        <w:rPr>
          <w:rFonts w:ascii="Times New Roman" w:eastAsia="Calibri" w:hAnsi="Times New Roman" w:cs="Times New Roman"/>
          <w:bCs/>
          <w:sz w:val="28"/>
          <w:szCs w:val="28"/>
        </w:rPr>
        <w:t xml:space="preserve">етодическими рекомендациями по определению </w:t>
      </w:r>
      <w:proofErr w:type="gramStart"/>
      <w:r w:rsidRPr="00F502BC">
        <w:rPr>
          <w:rFonts w:ascii="Times New Roman" w:eastAsia="Calibri" w:hAnsi="Times New Roman" w:cs="Times New Roman"/>
          <w:bCs/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Pr="00F502BC">
        <w:rPr>
          <w:rFonts w:ascii="Times New Roman" w:eastAsia="Calibri" w:hAnsi="Times New Roman" w:cs="Times New Roman"/>
          <w:bCs/>
          <w:sz w:val="28"/>
          <w:szCs w:val="28"/>
        </w:rPr>
        <w:t xml:space="preserve">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</w:t>
      </w:r>
      <w:r w:rsidRPr="00F502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 комитета по строительству Ленинградской области от 13.03.2020 года № 79 произведен  сбор исходных данных:</w:t>
      </w:r>
    </w:p>
    <w:p w:rsidR="00E7315A" w:rsidRPr="00F502BC" w:rsidRDefault="00E7315A" w:rsidP="00E731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стоимость одного квадратного метра площ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жилья  на территории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договорам купли-продажи   на приобретение  жилых помещен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на территории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proofErr w:type="spellStart"/>
      <w:proofErr w:type="gram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дог)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E7315A" w:rsidRPr="00F502BC" w:rsidRDefault="00E7315A" w:rsidP="00E731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стоимость одного квадратного метра общей площади жиль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на территории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сведениям кредитных организаций, предоставленных официально применительно к территории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-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руб.;</w:t>
      </w:r>
    </w:p>
    <w:p w:rsidR="00E7315A" w:rsidRPr="00F502BC" w:rsidRDefault="00E7315A" w:rsidP="00E731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spell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48666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E7315A" w:rsidRPr="00F502BC" w:rsidRDefault="00E7315A" w:rsidP="00E731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стоимость одного квадратного метра площади жилья  на территории Ленинградс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 строй) – 0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E7315A" w:rsidRPr="00F502BC" w:rsidRDefault="00E7315A" w:rsidP="00E731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коэффициент, учитывающий долю затрат покупателя по оплате услуг  </w:t>
      </w:r>
      <w:proofErr w:type="spell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риэлторов</w:t>
      </w:r>
      <w:proofErr w:type="spell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нотариусов, кредитных организаций - 0,92;</w:t>
      </w:r>
    </w:p>
    <w:p w:rsidR="00E7315A" w:rsidRPr="00F502BC" w:rsidRDefault="00E7315A" w:rsidP="00E731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коэффициент-дефлятор (ин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 потребительских цен)– 101,3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315A" w:rsidRPr="00F502BC" w:rsidRDefault="00E7315A" w:rsidP="00E731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показателей,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спользуемых при расчете (N) -  2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315A" w:rsidRPr="00F502BC" w:rsidRDefault="00E7315A" w:rsidP="00E731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средней рыночной стоимости одного квадратного метра общей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жилья по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</w:t>
      </w:r>
      <w:r w:rsidR="002D0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нинградской области на первый квартал 2021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производится по формуле:</w:t>
      </w:r>
    </w:p>
    <w:p w:rsidR="00E7315A" w:rsidRPr="00F502BC" w:rsidRDefault="00E7315A" w:rsidP="00E731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proofErr w:type="gram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дог х 0.92 +  </w:t>
      </w:r>
      <w:proofErr w:type="spell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</w:t>
      </w:r>
      <w:proofErr w:type="spell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 0.92 + </w:t>
      </w:r>
      <w:proofErr w:type="spell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Ст_стат</w:t>
      </w:r>
      <w:proofErr w:type="spell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 </w:t>
      </w:r>
      <w:proofErr w:type="spell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Ст_строй</w:t>
      </w:r>
      <w:proofErr w:type="spell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315A" w:rsidRPr="00F502BC" w:rsidRDefault="00E7315A" w:rsidP="00E731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 -------------------------------------------------------------------------        =</w:t>
      </w:r>
    </w:p>
    <w:p w:rsidR="00E7315A" w:rsidRPr="00F502BC" w:rsidRDefault="00E7315A" w:rsidP="00E731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N</w:t>
      </w:r>
    </w:p>
    <w:p w:rsidR="00E7315A" w:rsidRPr="00F502BC" w:rsidRDefault="00E7315A" w:rsidP="00E731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 х 0,92 + 1</w:t>
      </w:r>
      <w:r w:rsidR="002D00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х 0,92+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48666 + 0</w:t>
      </w:r>
    </w:p>
    <w:p w:rsidR="00E7315A" w:rsidRPr="00F502BC" w:rsidRDefault="00E7315A" w:rsidP="00E731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-----------------------------------------------------------   =   </w:t>
      </w:r>
      <w:r w:rsidR="002D004F">
        <w:rPr>
          <w:rFonts w:ascii="Times New Roman" w:eastAsia="Times New Roman" w:hAnsi="Times New Roman" w:cs="Times New Roman"/>
          <w:sz w:val="28"/>
          <w:szCs w:val="28"/>
          <w:lang w:eastAsia="ru-RU"/>
        </w:rPr>
        <w:t>31233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E7315A" w:rsidRPr="00F502BC" w:rsidRDefault="00E7315A" w:rsidP="00E731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2</w:t>
      </w:r>
    </w:p>
    <w:p w:rsidR="00E7315A" w:rsidRPr="00F502BC" w:rsidRDefault="00E7315A" w:rsidP="00E731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Ср_ </w:t>
      </w:r>
      <w:proofErr w:type="spell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= Ср_ </w:t>
      </w:r>
      <w:proofErr w:type="spell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.  х</w:t>
      </w:r>
      <w:proofErr w:type="gram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proofErr w:type="gram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2D004F">
        <w:rPr>
          <w:rFonts w:ascii="Times New Roman" w:eastAsia="Times New Roman" w:hAnsi="Times New Roman" w:cs="Times New Roman"/>
          <w:sz w:val="28"/>
          <w:szCs w:val="28"/>
          <w:lang w:eastAsia="ru-RU"/>
        </w:rPr>
        <w:t>31233  х 101,3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</w:t>
      </w:r>
      <w:r w:rsidR="002D004F">
        <w:rPr>
          <w:rFonts w:ascii="Times New Roman" w:eastAsia="Times New Roman" w:hAnsi="Times New Roman" w:cs="Times New Roman"/>
          <w:sz w:val="28"/>
          <w:szCs w:val="28"/>
          <w:lang w:eastAsia="ru-RU"/>
        </w:rPr>
        <w:t>31639,03</w:t>
      </w:r>
      <w:r w:rsidRPr="00F5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7315A" w:rsidRPr="00F502BC" w:rsidRDefault="00E7315A" w:rsidP="00E731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7315A" w:rsidRPr="00F502BC" w:rsidSect="00E7315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5A"/>
    <w:rsid w:val="00137150"/>
    <w:rsid w:val="002D004F"/>
    <w:rsid w:val="007D011D"/>
    <w:rsid w:val="007F13ED"/>
    <w:rsid w:val="00E7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2021-02-04T06:35:00Z</cp:lastPrinted>
  <dcterms:created xsi:type="dcterms:W3CDTF">2021-02-04T06:11:00Z</dcterms:created>
  <dcterms:modified xsi:type="dcterms:W3CDTF">2021-02-04T06:45:00Z</dcterms:modified>
</cp:coreProperties>
</file>