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D66" w:rsidRPr="00AD583D" w:rsidRDefault="00263D66" w:rsidP="00263D66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12A9252" wp14:editId="193C2384">
            <wp:extent cx="6667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D66" w:rsidRPr="00AD583D" w:rsidRDefault="00263D66" w:rsidP="00263D66">
      <w:pPr>
        <w:jc w:val="center"/>
        <w:rPr>
          <w:rFonts w:ascii="Times New Roman" w:hAnsi="Times New Roman"/>
          <w:b/>
          <w:sz w:val="28"/>
          <w:szCs w:val="28"/>
        </w:rPr>
      </w:pPr>
      <w:r w:rsidRPr="00AD583D">
        <w:rPr>
          <w:rFonts w:ascii="Times New Roman" w:hAnsi="Times New Roman"/>
          <w:b/>
          <w:sz w:val="28"/>
          <w:szCs w:val="28"/>
        </w:rPr>
        <w:t>АДМИНИСТРАЦИЯ                                                                  МУНИЦИПАЛЬНОГО ОБРАЗОВАНИЯ                                             СЕЛИВАНОВСКОЕ СЕЛЬСКОЕ  ПОСЕЛЕНИЕ                                 ВОЛХОВСКОГО МУНИЦИПАЛЬНОГО РАЙОНА                     ЛЕНИНГРАДСКОЙ ОБЛАСТИ</w:t>
      </w:r>
    </w:p>
    <w:p w:rsidR="00263D66" w:rsidRDefault="00263D66" w:rsidP="00263D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63D66" w:rsidRDefault="00263D66" w:rsidP="00263D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 апреля</w:t>
      </w:r>
      <w:r>
        <w:rPr>
          <w:rFonts w:ascii="Times New Roman" w:hAnsi="Times New Roman"/>
          <w:sz w:val="28"/>
          <w:szCs w:val="28"/>
        </w:rPr>
        <w:t xml:space="preserve"> 2020 года</w:t>
      </w:r>
      <w:r w:rsidRPr="00AD583D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AD583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47</w:t>
      </w:r>
    </w:p>
    <w:p w:rsidR="00263D66" w:rsidRDefault="00263D66" w:rsidP="00263D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и дополнений в постановление № 17 от 19 февраля 2020 года «</w:t>
      </w:r>
      <w:r w:rsidRPr="00263D66">
        <w:rPr>
          <w:rFonts w:ascii="Times New Roman" w:hAnsi="Times New Roman"/>
          <w:b/>
          <w:sz w:val="28"/>
          <w:szCs w:val="28"/>
        </w:rPr>
        <w:t xml:space="preserve">Об утверждении муниципальной  программы  «Энергосбережение и повышение энергетической эффективности на территории муниципального образования </w:t>
      </w:r>
      <w:proofErr w:type="spellStart"/>
      <w:r w:rsidRPr="00263D66">
        <w:rPr>
          <w:rFonts w:ascii="Times New Roman" w:hAnsi="Times New Roman"/>
          <w:b/>
          <w:sz w:val="28"/>
          <w:szCs w:val="28"/>
        </w:rPr>
        <w:t>Селивановское</w:t>
      </w:r>
      <w:proofErr w:type="spellEnd"/>
      <w:r w:rsidRPr="00263D66"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  <w:proofErr w:type="spellStart"/>
      <w:r w:rsidRPr="00263D66">
        <w:rPr>
          <w:rFonts w:ascii="Times New Roman" w:hAnsi="Times New Roman"/>
          <w:b/>
          <w:sz w:val="28"/>
          <w:szCs w:val="28"/>
        </w:rPr>
        <w:t>Волховского</w:t>
      </w:r>
      <w:proofErr w:type="spellEnd"/>
      <w:r w:rsidRPr="00263D66"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 на 2020-2022 годы»</w:t>
      </w:r>
    </w:p>
    <w:p w:rsidR="00263D66" w:rsidRPr="00263D66" w:rsidRDefault="00263D66" w:rsidP="00263D6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63D66">
        <w:rPr>
          <w:rFonts w:ascii="Times New Roman" w:hAnsi="Times New Roman"/>
          <w:sz w:val="28"/>
          <w:szCs w:val="28"/>
          <w:lang w:eastAsia="ru-RU"/>
        </w:rPr>
        <w:t xml:space="preserve">В соответствии с частью 1 статьи 17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263D66">
          <w:rPr>
            <w:rFonts w:ascii="Times New Roman" w:hAnsi="Times New Roman"/>
            <w:sz w:val="28"/>
            <w:szCs w:val="28"/>
            <w:lang w:eastAsia="ru-RU"/>
          </w:rPr>
          <w:t>2003 г</w:t>
        </w:r>
      </w:smartTag>
      <w:r w:rsidRPr="00263D66">
        <w:rPr>
          <w:rFonts w:ascii="Times New Roman" w:hAnsi="Times New Roman"/>
          <w:sz w:val="28"/>
          <w:szCs w:val="28"/>
          <w:lang w:eastAsia="ru-RU"/>
        </w:rPr>
        <w:t xml:space="preserve">. № 131-ФЗ «Об общих принципах организации местного самоуправления в Российской Федерации», федеральным законом от 23 ноября </w:t>
      </w:r>
      <w:smartTag w:uri="urn:schemas-microsoft-com:office:smarttags" w:element="metricconverter">
        <w:smartTagPr>
          <w:attr w:name="ProductID" w:val="2009 г"/>
        </w:smartTagPr>
        <w:r w:rsidRPr="00263D66">
          <w:rPr>
            <w:rFonts w:ascii="Times New Roman" w:hAnsi="Times New Roman"/>
            <w:sz w:val="28"/>
            <w:szCs w:val="28"/>
            <w:lang w:eastAsia="ru-RU"/>
          </w:rPr>
          <w:t>2009 г</w:t>
        </w:r>
      </w:smartTag>
      <w:r w:rsidRPr="00263D66">
        <w:rPr>
          <w:rFonts w:ascii="Times New Roman" w:hAnsi="Times New Roman"/>
          <w:sz w:val="28"/>
          <w:szCs w:val="28"/>
          <w:lang w:eastAsia="ru-RU"/>
        </w:rPr>
        <w:t xml:space="preserve">. № 261-ФЗ «Об энергосбережении и повышении энергетической эффективности и о внесении изменений в отдельные законодательные акты Российской Федерации», Уставом муниципального образования </w:t>
      </w:r>
      <w:proofErr w:type="spellStart"/>
      <w:r w:rsidRPr="00263D66">
        <w:rPr>
          <w:rFonts w:ascii="Times New Roman" w:hAnsi="Times New Roman"/>
          <w:sz w:val="28"/>
          <w:szCs w:val="28"/>
          <w:lang w:eastAsia="ru-RU"/>
        </w:rPr>
        <w:t>Селивановское</w:t>
      </w:r>
      <w:proofErr w:type="spellEnd"/>
      <w:r w:rsidRPr="00263D66">
        <w:rPr>
          <w:rFonts w:ascii="Times New Roman" w:hAnsi="Times New Roman"/>
          <w:sz w:val="28"/>
          <w:szCs w:val="28"/>
          <w:lang w:eastAsia="ru-RU"/>
        </w:rPr>
        <w:t xml:space="preserve"> сельское поселение,</w:t>
      </w:r>
      <w:proofErr w:type="gramEnd"/>
    </w:p>
    <w:p w:rsidR="00263D66" w:rsidRDefault="00263D66" w:rsidP="00263D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63D66">
        <w:rPr>
          <w:rFonts w:ascii="Times New Roman" w:hAnsi="Times New Roman"/>
          <w:b/>
          <w:sz w:val="28"/>
          <w:szCs w:val="28"/>
          <w:lang w:eastAsia="ru-RU"/>
        </w:rPr>
        <w:t>ПОСТАНОВЛЯЮ:</w:t>
      </w:r>
    </w:p>
    <w:p w:rsidR="00263D66" w:rsidRDefault="00263D66" w:rsidP="00263D66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1.Внести дополнения в </w:t>
      </w:r>
      <w:r w:rsidRPr="00263D66">
        <w:rPr>
          <w:rFonts w:ascii="Times New Roman" w:hAnsi="Times New Roman"/>
          <w:sz w:val="28"/>
          <w:szCs w:val="28"/>
          <w:lang w:eastAsia="ru-RU"/>
        </w:rPr>
        <w:t>постановление № 17 от 19 февраля 2020 года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263D66" w:rsidRDefault="00263D66" w:rsidP="00263D6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1.1.Дополнить объемы и источники финансирования муниципальной Программы </w:t>
      </w:r>
      <w:r w:rsidRPr="00263D66">
        <w:rPr>
          <w:rFonts w:ascii="Times New Roman" w:hAnsi="Times New Roman"/>
          <w:sz w:val="28"/>
          <w:szCs w:val="28"/>
          <w:lang w:eastAsia="ru-RU"/>
        </w:rPr>
        <w:t xml:space="preserve">«Энергосбережение и повышение энергетической эффективности на территории муниципального образования </w:t>
      </w:r>
      <w:proofErr w:type="spellStart"/>
      <w:r w:rsidRPr="00263D66">
        <w:rPr>
          <w:rFonts w:ascii="Times New Roman" w:hAnsi="Times New Roman"/>
          <w:sz w:val="28"/>
          <w:szCs w:val="28"/>
          <w:lang w:eastAsia="ru-RU"/>
        </w:rPr>
        <w:t>Селивановское</w:t>
      </w:r>
      <w:proofErr w:type="spellEnd"/>
      <w:r w:rsidRPr="00263D66">
        <w:rPr>
          <w:rFonts w:ascii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263D66">
        <w:rPr>
          <w:rFonts w:ascii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263D66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Ленинградской области на 2020-2022 годы»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2020 год и читать в новой редакции: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263D66" w:rsidTr="00263D66">
        <w:tc>
          <w:tcPr>
            <w:tcW w:w="2943" w:type="dxa"/>
          </w:tcPr>
          <w:p w:rsidR="00263D66" w:rsidRDefault="00263D66" w:rsidP="00263D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628" w:type="dxa"/>
          </w:tcPr>
          <w:p w:rsidR="00263D66" w:rsidRPr="00263D66" w:rsidRDefault="00263D66" w:rsidP="00263D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3D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Финансирование программных мероприятий осуществляется за счет средств бюджета МО </w:t>
            </w:r>
            <w:proofErr w:type="spellStart"/>
            <w:r w:rsidRPr="00263D66">
              <w:rPr>
                <w:rFonts w:ascii="Times New Roman" w:hAnsi="Times New Roman"/>
                <w:sz w:val="28"/>
                <w:szCs w:val="28"/>
                <w:lang w:eastAsia="ru-RU"/>
              </w:rPr>
              <w:t>Селивановское</w:t>
            </w:r>
            <w:proofErr w:type="spellEnd"/>
            <w:r w:rsidRPr="00263D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сельское поселение и средств бюджета Ленинградской области.</w:t>
            </w:r>
          </w:p>
          <w:p w:rsidR="00263D66" w:rsidRPr="00263D66" w:rsidRDefault="00263D66" w:rsidP="00263D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3D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Финансирование мероприятий Программы подлежит ежегодному уточнению, исходя из средств бюджета </w:t>
            </w:r>
            <w:r w:rsidRPr="00263D6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МО </w:t>
            </w:r>
            <w:proofErr w:type="spellStart"/>
            <w:r w:rsidRPr="00263D66">
              <w:rPr>
                <w:rFonts w:ascii="Times New Roman" w:hAnsi="Times New Roman"/>
                <w:sz w:val="28"/>
                <w:szCs w:val="28"/>
                <w:lang w:eastAsia="ru-RU"/>
              </w:rPr>
              <w:t>Селивановское</w:t>
            </w:r>
            <w:proofErr w:type="spellEnd"/>
            <w:r w:rsidRPr="00263D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сельское поселение, а также с учетом перечня первоочередных проектов и мероприятий, намеченных к финансированию.</w:t>
            </w:r>
          </w:p>
          <w:p w:rsidR="00263D66" w:rsidRPr="00263D66" w:rsidRDefault="00263D66" w:rsidP="00263D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3D66">
              <w:rPr>
                <w:rFonts w:ascii="Times New Roman" w:hAnsi="Times New Roman"/>
                <w:sz w:val="28"/>
                <w:szCs w:val="28"/>
                <w:lang w:eastAsia="ru-RU"/>
              </w:rPr>
              <w:t>Финансирование по годам:</w:t>
            </w:r>
          </w:p>
          <w:p w:rsidR="00263D66" w:rsidRPr="00263D66" w:rsidRDefault="00263D66" w:rsidP="00263D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3D66"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14,3</w:t>
            </w:r>
            <w:r w:rsidRPr="00263D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3D66">
              <w:rPr>
                <w:rFonts w:ascii="Times New Roman" w:hAnsi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263D66"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63D66">
              <w:rPr>
                <w:rFonts w:ascii="Times New Roman" w:hAnsi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263D66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263D66" w:rsidRPr="00263D66" w:rsidRDefault="00263D66" w:rsidP="00263D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3D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– 0 </w:t>
            </w:r>
            <w:proofErr w:type="spellStart"/>
            <w:r w:rsidRPr="00263D66">
              <w:rPr>
                <w:rFonts w:ascii="Times New Roman" w:hAnsi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263D66"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63D66">
              <w:rPr>
                <w:rFonts w:ascii="Times New Roman" w:hAnsi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263D66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263D66" w:rsidRPr="00263D66" w:rsidRDefault="00263D66" w:rsidP="00263D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3D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– 0 </w:t>
            </w:r>
            <w:proofErr w:type="spellStart"/>
            <w:r w:rsidRPr="00263D66">
              <w:rPr>
                <w:rFonts w:ascii="Times New Roman" w:hAnsi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263D66"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63D66">
              <w:rPr>
                <w:rFonts w:ascii="Times New Roman" w:hAnsi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263D6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263D66" w:rsidRDefault="00263D66" w:rsidP="00263D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Общий объем финансирования: 14,3</w:t>
            </w:r>
            <w:r w:rsidRPr="00263D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3D66">
              <w:rPr>
                <w:rFonts w:ascii="Times New Roman" w:hAnsi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263D66"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63D66">
              <w:rPr>
                <w:rFonts w:ascii="Times New Roman" w:hAnsi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263D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 </w:t>
            </w:r>
          </w:p>
        </w:tc>
      </w:tr>
    </w:tbl>
    <w:p w:rsidR="00263D66" w:rsidRDefault="006A628F" w:rsidP="00263D6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1.2.Внести изменения в</w:t>
      </w:r>
      <w:r w:rsidR="00263D6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Приложение 1 к муниципальной Программе </w:t>
      </w:r>
      <w:r w:rsidRPr="006A628F">
        <w:rPr>
          <w:rFonts w:ascii="Times New Roman" w:hAnsi="Times New Roman"/>
          <w:sz w:val="28"/>
          <w:szCs w:val="28"/>
          <w:lang w:eastAsia="ru-RU"/>
        </w:rPr>
        <w:t xml:space="preserve">«Энергосбережение и повышение энергетической эффективности на территории муниципального образования </w:t>
      </w:r>
      <w:proofErr w:type="spellStart"/>
      <w:r w:rsidRPr="006A628F">
        <w:rPr>
          <w:rFonts w:ascii="Times New Roman" w:hAnsi="Times New Roman"/>
          <w:sz w:val="28"/>
          <w:szCs w:val="28"/>
          <w:lang w:eastAsia="ru-RU"/>
        </w:rPr>
        <w:t>Селивановское</w:t>
      </w:r>
      <w:proofErr w:type="spellEnd"/>
      <w:r w:rsidRPr="006A628F">
        <w:rPr>
          <w:rFonts w:ascii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6A628F">
        <w:rPr>
          <w:rFonts w:ascii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6A628F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Ленинградской области на 2020-2022 годы»</w:t>
      </w:r>
      <w:r>
        <w:rPr>
          <w:rFonts w:ascii="Times New Roman" w:hAnsi="Times New Roman"/>
          <w:sz w:val="28"/>
          <w:szCs w:val="28"/>
          <w:lang w:eastAsia="ru-RU"/>
        </w:rPr>
        <w:t xml:space="preserve"> и читать в новой редакции.</w:t>
      </w:r>
    </w:p>
    <w:p w:rsidR="006A628F" w:rsidRPr="006A628F" w:rsidRDefault="006A628F" w:rsidP="006A62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bookmarkStart w:id="0" w:name="_GoBack"/>
      <w:bookmarkEnd w:id="0"/>
      <w:r w:rsidRPr="006A628F">
        <w:rPr>
          <w:rFonts w:ascii="Times New Roman" w:hAnsi="Times New Roman"/>
          <w:sz w:val="28"/>
          <w:szCs w:val="28"/>
          <w:lang w:eastAsia="ru-RU"/>
        </w:rPr>
        <w:t>Данное постановление подлежит опубликованию в газете «</w:t>
      </w:r>
      <w:proofErr w:type="spellStart"/>
      <w:r w:rsidRPr="006A628F">
        <w:rPr>
          <w:rFonts w:ascii="Times New Roman" w:hAnsi="Times New Roman"/>
          <w:sz w:val="28"/>
          <w:szCs w:val="28"/>
          <w:lang w:eastAsia="ru-RU"/>
        </w:rPr>
        <w:t>Волховские</w:t>
      </w:r>
      <w:proofErr w:type="spellEnd"/>
      <w:r w:rsidRPr="006A628F">
        <w:rPr>
          <w:rFonts w:ascii="Times New Roman" w:hAnsi="Times New Roman"/>
          <w:sz w:val="28"/>
          <w:szCs w:val="28"/>
          <w:lang w:eastAsia="ru-RU"/>
        </w:rPr>
        <w:t xml:space="preserve"> огни» и размещению на официальном сайте администрации МО </w:t>
      </w:r>
      <w:proofErr w:type="spellStart"/>
      <w:r w:rsidRPr="006A628F">
        <w:rPr>
          <w:rFonts w:ascii="Times New Roman" w:hAnsi="Times New Roman"/>
          <w:sz w:val="28"/>
          <w:szCs w:val="28"/>
          <w:lang w:eastAsia="ru-RU"/>
        </w:rPr>
        <w:t>Селивановское</w:t>
      </w:r>
      <w:proofErr w:type="spellEnd"/>
      <w:r w:rsidRPr="006A628F">
        <w:rPr>
          <w:rFonts w:ascii="Times New Roman" w:hAnsi="Times New Roman"/>
          <w:sz w:val="28"/>
          <w:szCs w:val="28"/>
          <w:lang w:eastAsia="ru-RU"/>
        </w:rPr>
        <w:t xml:space="preserve"> сельское поселение.</w:t>
      </w:r>
    </w:p>
    <w:p w:rsidR="006A628F" w:rsidRPr="006A628F" w:rsidRDefault="006A628F" w:rsidP="006A62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628F">
        <w:rPr>
          <w:rFonts w:ascii="Times New Roman" w:hAnsi="Times New Roman"/>
          <w:sz w:val="28"/>
          <w:szCs w:val="28"/>
          <w:lang w:eastAsia="ru-RU"/>
        </w:rPr>
        <w:t>3.Настоящее постановление вступает в силу после официального опубликования.</w:t>
      </w:r>
    </w:p>
    <w:p w:rsidR="006A628F" w:rsidRPr="006A628F" w:rsidRDefault="006A628F" w:rsidP="006A62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628F">
        <w:rPr>
          <w:rFonts w:ascii="Times New Roman" w:hAnsi="Times New Roman"/>
          <w:sz w:val="28"/>
          <w:szCs w:val="28"/>
          <w:lang w:eastAsia="ru-RU"/>
        </w:rPr>
        <w:t>4.</w:t>
      </w:r>
      <w:proofErr w:type="gramStart"/>
      <w:r w:rsidRPr="006A628F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6A628F">
        <w:rPr>
          <w:rFonts w:ascii="Times New Roman" w:hAnsi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6A628F" w:rsidRPr="006A628F" w:rsidRDefault="006A628F" w:rsidP="006A62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628F" w:rsidRPr="006A628F" w:rsidRDefault="006A628F" w:rsidP="006A62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628F" w:rsidRDefault="006A628F" w:rsidP="006A62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628F" w:rsidRDefault="006A628F" w:rsidP="006A62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628F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                                                 </w:t>
      </w:r>
      <w:proofErr w:type="spellStart"/>
      <w:r w:rsidRPr="006A628F">
        <w:rPr>
          <w:rFonts w:ascii="Times New Roman" w:hAnsi="Times New Roman"/>
          <w:sz w:val="28"/>
          <w:szCs w:val="28"/>
          <w:lang w:eastAsia="ru-RU"/>
        </w:rPr>
        <w:t>М.Ф.Петрова</w:t>
      </w:r>
      <w:proofErr w:type="spellEnd"/>
    </w:p>
    <w:p w:rsidR="006A628F" w:rsidRDefault="006A628F" w:rsidP="006A62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  <w:sectPr w:rsidR="006A62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628F" w:rsidRPr="006A628F" w:rsidRDefault="006A628F" w:rsidP="006A628F">
      <w:pPr>
        <w:widowControl w:val="0"/>
        <w:snapToGri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A628F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6A628F" w:rsidRPr="006A628F" w:rsidRDefault="006A628F" w:rsidP="006A628F">
      <w:pPr>
        <w:widowControl w:val="0"/>
        <w:snapToGri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A628F">
        <w:rPr>
          <w:rFonts w:ascii="Times New Roman" w:hAnsi="Times New Roman"/>
          <w:sz w:val="24"/>
          <w:szCs w:val="24"/>
          <w:lang w:eastAsia="ru-RU"/>
        </w:rPr>
        <w:t>к муниципальной программе</w:t>
      </w:r>
    </w:p>
    <w:p w:rsidR="006A628F" w:rsidRPr="006A628F" w:rsidRDefault="006A628F" w:rsidP="006A628F">
      <w:pPr>
        <w:widowControl w:val="0"/>
        <w:snapToGri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A628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«Энергосбережение  и повышение </w:t>
      </w:r>
    </w:p>
    <w:p w:rsidR="006A628F" w:rsidRPr="006A628F" w:rsidRDefault="006A628F" w:rsidP="006A628F">
      <w:pPr>
        <w:widowControl w:val="0"/>
        <w:autoSpaceDE w:val="0"/>
        <w:autoSpaceDN w:val="0"/>
        <w:adjustRightInd w:val="0"/>
        <w:snapToGrid w:val="0"/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A628F">
        <w:rPr>
          <w:rFonts w:ascii="Times New Roman" w:hAnsi="Times New Roman"/>
          <w:sz w:val="24"/>
          <w:szCs w:val="24"/>
          <w:lang w:eastAsia="ru-RU"/>
        </w:rPr>
        <w:t xml:space="preserve">энергетической эффективности </w:t>
      </w:r>
      <w:proofErr w:type="gramStart"/>
      <w:r w:rsidRPr="006A628F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6A628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A628F" w:rsidRPr="006A628F" w:rsidRDefault="006A628F" w:rsidP="006A628F">
      <w:pPr>
        <w:widowControl w:val="0"/>
        <w:autoSpaceDE w:val="0"/>
        <w:autoSpaceDN w:val="0"/>
        <w:adjustRightInd w:val="0"/>
        <w:snapToGrid w:val="0"/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A628F">
        <w:rPr>
          <w:rFonts w:ascii="Times New Roman" w:hAnsi="Times New Roman"/>
          <w:sz w:val="24"/>
          <w:szCs w:val="24"/>
          <w:lang w:eastAsia="ru-RU"/>
        </w:rPr>
        <w:t xml:space="preserve">территории муниципального образования </w:t>
      </w:r>
    </w:p>
    <w:p w:rsidR="006A628F" w:rsidRPr="006A628F" w:rsidRDefault="006A628F" w:rsidP="006A628F">
      <w:pPr>
        <w:widowControl w:val="0"/>
        <w:autoSpaceDE w:val="0"/>
        <w:autoSpaceDN w:val="0"/>
        <w:adjustRightInd w:val="0"/>
        <w:snapToGrid w:val="0"/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A628F">
        <w:rPr>
          <w:rFonts w:ascii="Times New Roman" w:hAnsi="Times New Roman"/>
          <w:sz w:val="24"/>
          <w:szCs w:val="24"/>
          <w:lang w:eastAsia="ru-RU"/>
        </w:rPr>
        <w:t>Селивановское</w:t>
      </w:r>
      <w:proofErr w:type="spellEnd"/>
      <w:r w:rsidRPr="006A628F">
        <w:rPr>
          <w:rFonts w:ascii="Times New Roman" w:hAnsi="Times New Roman"/>
          <w:sz w:val="24"/>
          <w:szCs w:val="24"/>
          <w:lang w:eastAsia="ru-RU"/>
        </w:rPr>
        <w:t xml:space="preserve"> сельское поселение </w:t>
      </w:r>
    </w:p>
    <w:p w:rsidR="006A628F" w:rsidRPr="006A628F" w:rsidRDefault="006A628F" w:rsidP="006A628F">
      <w:pPr>
        <w:widowControl w:val="0"/>
        <w:autoSpaceDE w:val="0"/>
        <w:autoSpaceDN w:val="0"/>
        <w:adjustRightInd w:val="0"/>
        <w:snapToGrid w:val="0"/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A628F">
        <w:rPr>
          <w:rFonts w:ascii="Times New Roman" w:hAnsi="Times New Roman"/>
          <w:sz w:val="24"/>
          <w:szCs w:val="24"/>
          <w:lang w:eastAsia="ru-RU"/>
        </w:rPr>
        <w:t>Волховского</w:t>
      </w:r>
      <w:proofErr w:type="spellEnd"/>
      <w:r w:rsidRPr="006A628F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</w:t>
      </w:r>
    </w:p>
    <w:p w:rsidR="006A628F" w:rsidRPr="006A628F" w:rsidRDefault="006A628F" w:rsidP="006A628F">
      <w:pPr>
        <w:widowControl w:val="0"/>
        <w:autoSpaceDE w:val="0"/>
        <w:autoSpaceDN w:val="0"/>
        <w:adjustRightInd w:val="0"/>
        <w:snapToGrid w:val="0"/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A628F">
        <w:rPr>
          <w:rFonts w:ascii="Times New Roman" w:hAnsi="Times New Roman"/>
          <w:sz w:val="24"/>
          <w:szCs w:val="24"/>
          <w:lang w:eastAsia="ru-RU"/>
        </w:rPr>
        <w:t>Ленинградской области на 2020-2022годы»</w:t>
      </w:r>
    </w:p>
    <w:p w:rsidR="006A628F" w:rsidRPr="006A628F" w:rsidRDefault="006A628F" w:rsidP="006A628F">
      <w:pPr>
        <w:widowControl w:val="0"/>
        <w:autoSpaceDE w:val="0"/>
        <w:autoSpaceDN w:val="0"/>
        <w:adjustRightInd w:val="0"/>
        <w:snapToGrid w:val="0"/>
        <w:spacing w:after="0"/>
        <w:ind w:firstLine="709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30 апреля 2020 года № 47</w:t>
      </w:r>
    </w:p>
    <w:p w:rsidR="006A628F" w:rsidRPr="006A628F" w:rsidRDefault="006A628F" w:rsidP="006A628F">
      <w:pPr>
        <w:widowControl w:val="0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A628F" w:rsidRPr="006A628F" w:rsidRDefault="006A628F" w:rsidP="006A628F">
      <w:pPr>
        <w:widowControl w:val="0"/>
        <w:snapToGrid w:val="0"/>
        <w:spacing w:after="0" w:line="204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A628F">
        <w:rPr>
          <w:rFonts w:ascii="Times New Roman" w:hAnsi="Times New Roman"/>
          <w:b/>
          <w:sz w:val="28"/>
          <w:szCs w:val="28"/>
          <w:lang w:eastAsia="ru-RU"/>
        </w:rPr>
        <w:t>СИСТЕМА</w:t>
      </w:r>
    </w:p>
    <w:p w:rsidR="006A628F" w:rsidRPr="006A628F" w:rsidRDefault="006A628F" w:rsidP="006A628F">
      <w:pPr>
        <w:widowControl w:val="0"/>
        <w:snapToGrid w:val="0"/>
        <w:spacing w:after="0" w:line="204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A628F">
        <w:rPr>
          <w:rFonts w:ascii="Times New Roman" w:hAnsi="Times New Roman"/>
          <w:b/>
          <w:sz w:val="24"/>
          <w:szCs w:val="24"/>
          <w:lang w:eastAsia="ru-RU"/>
        </w:rPr>
        <w:t>ПРОГРАММНЫХ</w:t>
      </w:r>
      <w:r w:rsidRPr="006A628F">
        <w:rPr>
          <w:rFonts w:ascii="Times New Roman" w:hAnsi="Times New Roman"/>
          <w:b/>
          <w:sz w:val="28"/>
          <w:szCs w:val="28"/>
          <w:lang w:eastAsia="ru-RU"/>
        </w:rPr>
        <w:t xml:space="preserve"> МЕРОПРИЯТИЙ</w:t>
      </w:r>
    </w:p>
    <w:p w:rsidR="006A628F" w:rsidRPr="006A628F" w:rsidRDefault="006A628F" w:rsidP="006A628F">
      <w:pPr>
        <w:widowControl w:val="0"/>
        <w:snapToGrid w:val="0"/>
        <w:spacing w:after="0" w:line="204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A628F">
        <w:rPr>
          <w:rFonts w:ascii="Times New Roman" w:hAnsi="Times New Roman"/>
          <w:sz w:val="28"/>
          <w:szCs w:val="28"/>
          <w:lang w:eastAsia="ru-RU"/>
        </w:rPr>
        <w:t xml:space="preserve"> муниципальной  программы муниципального образования </w:t>
      </w:r>
      <w:proofErr w:type="spellStart"/>
      <w:r w:rsidRPr="006A628F">
        <w:rPr>
          <w:rFonts w:ascii="Times New Roman" w:hAnsi="Times New Roman"/>
          <w:sz w:val="28"/>
          <w:szCs w:val="28"/>
          <w:lang w:eastAsia="ru-RU"/>
        </w:rPr>
        <w:t>Селивановское</w:t>
      </w:r>
      <w:proofErr w:type="spellEnd"/>
      <w:r w:rsidRPr="006A628F">
        <w:rPr>
          <w:rFonts w:ascii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6A628F">
        <w:rPr>
          <w:rFonts w:ascii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6A628F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Ленинградской области «Энергосбережение и повышение энергетической эффективности на территории муниципального образования </w:t>
      </w:r>
      <w:proofErr w:type="spellStart"/>
      <w:r w:rsidRPr="006A628F">
        <w:rPr>
          <w:rFonts w:ascii="Times New Roman" w:hAnsi="Times New Roman"/>
          <w:sz w:val="28"/>
          <w:szCs w:val="28"/>
          <w:lang w:eastAsia="ru-RU"/>
        </w:rPr>
        <w:t>Селивановское</w:t>
      </w:r>
      <w:proofErr w:type="spellEnd"/>
      <w:r w:rsidRPr="006A628F">
        <w:rPr>
          <w:rFonts w:ascii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6A628F">
        <w:rPr>
          <w:rFonts w:ascii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6A628F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Ленинградской области</w:t>
      </w:r>
    </w:p>
    <w:p w:rsidR="006A628F" w:rsidRPr="006A628F" w:rsidRDefault="006A628F" w:rsidP="006A628F">
      <w:pPr>
        <w:widowControl w:val="0"/>
        <w:snapToGrid w:val="0"/>
        <w:spacing w:after="0" w:line="204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A628F">
        <w:rPr>
          <w:rFonts w:ascii="Times New Roman" w:hAnsi="Times New Roman"/>
          <w:sz w:val="28"/>
          <w:szCs w:val="28"/>
          <w:lang w:eastAsia="ru-RU"/>
        </w:rPr>
        <w:t>на 2020-2022годы»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2701"/>
        <w:gridCol w:w="1985"/>
        <w:gridCol w:w="1701"/>
        <w:gridCol w:w="1276"/>
        <w:gridCol w:w="1417"/>
        <w:gridCol w:w="1276"/>
        <w:gridCol w:w="3621"/>
      </w:tblGrid>
      <w:tr w:rsidR="006A628F" w:rsidRPr="006A628F" w:rsidTr="00903A53">
        <w:tc>
          <w:tcPr>
            <w:tcW w:w="809" w:type="dxa"/>
            <w:vMerge w:val="restart"/>
            <w:shd w:val="clear" w:color="auto" w:fill="auto"/>
            <w:vAlign w:val="center"/>
          </w:tcPr>
          <w:p w:rsidR="006A628F" w:rsidRPr="006A628F" w:rsidRDefault="006A628F" w:rsidP="006A6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2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A628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A628F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01" w:type="dxa"/>
            <w:vMerge w:val="restart"/>
            <w:shd w:val="clear" w:color="auto" w:fill="auto"/>
            <w:vAlign w:val="center"/>
          </w:tcPr>
          <w:p w:rsidR="006A628F" w:rsidRPr="006A628F" w:rsidRDefault="006A628F" w:rsidP="006A6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28F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A628F" w:rsidRPr="006A628F" w:rsidRDefault="006A628F" w:rsidP="006A6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28F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6A628F" w:rsidRPr="006A628F" w:rsidRDefault="006A628F" w:rsidP="006A6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28F">
              <w:rPr>
                <w:rFonts w:ascii="Times New Roman" w:hAnsi="Times New Roman"/>
                <w:sz w:val="24"/>
                <w:szCs w:val="24"/>
                <w:lang w:eastAsia="ru-RU"/>
              </w:rPr>
              <w:t>Объемы финансирования по годам</w:t>
            </w:r>
          </w:p>
        </w:tc>
        <w:tc>
          <w:tcPr>
            <w:tcW w:w="3621" w:type="dxa"/>
            <w:vMerge w:val="restart"/>
            <w:shd w:val="clear" w:color="auto" w:fill="auto"/>
            <w:vAlign w:val="center"/>
          </w:tcPr>
          <w:p w:rsidR="006A628F" w:rsidRPr="006A628F" w:rsidRDefault="006A628F" w:rsidP="006A6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28F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 за выполнение мероприятий Программы</w:t>
            </w:r>
          </w:p>
        </w:tc>
      </w:tr>
      <w:tr w:rsidR="006A628F" w:rsidRPr="006A628F" w:rsidTr="00903A53">
        <w:tc>
          <w:tcPr>
            <w:tcW w:w="809" w:type="dxa"/>
            <w:vMerge/>
            <w:shd w:val="clear" w:color="auto" w:fill="auto"/>
          </w:tcPr>
          <w:p w:rsidR="006A628F" w:rsidRPr="006A628F" w:rsidRDefault="006A628F" w:rsidP="006A62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:rsidR="006A628F" w:rsidRPr="006A628F" w:rsidRDefault="006A628F" w:rsidP="006A62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A628F" w:rsidRPr="006A628F" w:rsidRDefault="006A628F" w:rsidP="006A62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628F" w:rsidRPr="006A628F" w:rsidRDefault="006A628F" w:rsidP="006A6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28F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628F" w:rsidRPr="006A628F" w:rsidRDefault="006A628F" w:rsidP="006A6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28F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628F" w:rsidRPr="006A628F" w:rsidRDefault="006A628F" w:rsidP="006A6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28F">
              <w:rPr>
                <w:rFonts w:ascii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628F" w:rsidRPr="006A628F" w:rsidRDefault="006A628F" w:rsidP="006A62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62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21" w:type="dxa"/>
            <w:vMerge/>
            <w:shd w:val="clear" w:color="auto" w:fill="auto"/>
          </w:tcPr>
          <w:p w:rsidR="006A628F" w:rsidRPr="006A628F" w:rsidRDefault="006A628F" w:rsidP="006A62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A628F" w:rsidRPr="006A628F" w:rsidTr="00903A53">
        <w:tc>
          <w:tcPr>
            <w:tcW w:w="809" w:type="dxa"/>
            <w:shd w:val="clear" w:color="auto" w:fill="auto"/>
          </w:tcPr>
          <w:p w:rsidR="006A628F" w:rsidRPr="006A628F" w:rsidRDefault="006A628F" w:rsidP="006A6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28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1" w:type="dxa"/>
            <w:shd w:val="clear" w:color="auto" w:fill="auto"/>
          </w:tcPr>
          <w:p w:rsidR="006A628F" w:rsidRPr="006A628F" w:rsidRDefault="006A628F" w:rsidP="006A6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28F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нормативной базы в области энергосбережения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628F" w:rsidRPr="006A628F" w:rsidRDefault="006A628F" w:rsidP="006A6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28F">
              <w:rPr>
                <w:rFonts w:ascii="Times New Roman" w:hAnsi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628F" w:rsidRPr="006A628F" w:rsidRDefault="006A628F" w:rsidP="006A6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2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628F" w:rsidRPr="006A628F" w:rsidRDefault="006A628F" w:rsidP="006A6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2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628F" w:rsidRPr="006A628F" w:rsidRDefault="006A628F" w:rsidP="006A6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2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628F" w:rsidRPr="006A628F" w:rsidRDefault="006A628F" w:rsidP="006A6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2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6A628F" w:rsidRPr="006A628F" w:rsidRDefault="006A628F" w:rsidP="006A6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2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 w:rsidRPr="006A628F">
              <w:rPr>
                <w:rFonts w:ascii="Times New Roman" w:hAnsi="Times New Roman"/>
                <w:sz w:val="24"/>
                <w:szCs w:val="24"/>
                <w:lang w:eastAsia="ru-RU"/>
              </w:rPr>
              <w:t>Селивановское</w:t>
            </w:r>
            <w:proofErr w:type="spellEnd"/>
            <w:r w:rsidRPr="006A62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6A628F" w:rsidRPr="006A628F" w:rsidTr="00903A53">
        <w:tc>
          <w:tcPr>
            <w:tcW w:w="809" w:type="dxa"/>
            <w:shd w:val="clear" w:color="auto" w:fill="auto"/>
          </w:tcPr>
          <w:p w:rsidR="006A628F" w:rsidRPr="006A628F" w:rsidRDefault="006A628F" w:rsidP="006A6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28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1" w:type="dxa"/>
            <w:shd w:val="clear" w:color="auto" w:fill="auto"/>
          </w:tcPr>
          <w:p w:rsidR="006A628F" w:rsidRPr="006A628F" w:rsidRDefault="006A628F" w:rsidP="006A6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28F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семинарах по вопросам энергосбережения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628F" w:rsidRPr="006A628F" w:rsidRDefault="006A628F" w:rsidP="006A6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28F">
              <w:rPr>
                <w:rFonts w:ascii="Times New Roman" w:hAnsi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628F" w:rsidRPr="006A628F" w:rsidRDefault="006A628F" w:rsidP="006A6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2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628F" w:rsidRPr="006A628F" w:rsidRDefault="006A628F" w:rsidP="006A6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2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628F" w:rsidRPr="006A628F" w:rsidRDefault="006A628F" w:rsidP="006A6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2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628F" w:rsidRPr="006A628F" w:rsidRDefault="006A628F" w:rsidP="006A6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2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6A628F" w:rsidRPr="006A628F" w:rsidRDefault="006A628F" w:rsidP="006A6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2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 w:rsidRPr="006A628F">
              <w:rPr>
                <w:rFonts w:ascii="Times New Roman" w:hAnsi="Times New Roman"/>
                <w:sz w:val="24"/>
                <w:szCs w:val="24"/>
                <w:lang w:eastAsia="ru-RU"/>
              </w:rPr>
              <w:t>Селивановское</w:t>
            </w:r>
            <w:proofErr w:type="spellEnd"/>
            <w:r w:rsidRPr="006A62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6A628F" w:rsidRPr="006A628F" w:rsidTr="00903A53">
        <w:tc>
          <w:tcPr>
            <w:tcW w:w="809" w:type="dxa"/>
            <w:shd w:val="clear" w:color="auto" w:fill="auto"/>
          </w:tcPr>
          <w:p w:rsidR="006A628F" w:rsidRPr="006A628F" w:rsidRDefault="006A628F" w:rsidP="006A6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28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1" w:type="dxa"/>
            <w:shd w:val="clear" w:color="auto" w:fill="auto"/>
          </w:tcPr>
          <w:p w:rsidR="006A628F" w:rsidRPr="006A628F" w:rsidRDefault="006A628F" w:rsidP="006A6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28F">
              <w:rPr>
                <w:rFonts w:ascii="Times New Roman" w:hAnsi="Times New Roman"/>
                <w:sz w:val="24"/>
                <w:szCs w:val="24"/>
                <w:lang w:eastAsia="ru-RU"/>
              </w:rPr>
              <w:t>Ведение  энергетических паспортов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628F" w:rsidRPr="006A628F" w:rsidRDefault="006A628F" w:rsidP="006A6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28F">
              <w:rPr>
                <w:rFonts w:ascii="Times New Roman" w:hAnsi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628F" w:rsidRPr="006A628F" w:rsidRDefault="006A628F" w:rsidP="006A6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2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628F" w:rsidRPr="006A628F" w:rsidRDefault="006A628F" w:rsidP="006A6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2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628F" w:rsidRPr="006A628F" w:rsidRDefault="006A628F" w:rsidP="006A6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2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628F" w:rsidRPr="006A628F" w:rsidRDefault="006A628F" w:rsidP="006A6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2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6A628F" w:rsidRPr="006A628F" w:rsidRDefault="006A628F" w:rsidP="006A6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2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 w:rsidRPr="006A628F">
              <w:rPr>
                <w:rFonts w:ascii="Times New Roman" w:hAnsi="Times New Roman"/>
                <w:sz w:val="24"/>
                <w:szCs w:val="24"/>
                <w:lang w:eastAsia="ru-RU"/>
              </w:rPr>
              <w:t>Селивановское</w:t>
            </w:r>
            <w:proofErr w:type="spellEnd"/>
            <w:r w:rsidRPr="006A62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6A628F" w:rsidRPr="006A628F" w:rsidTr="00903A53">
        <w:tc>
          <w:tcPr>
            <w:tcW w:w="809" w:type="dxa"/>
            <w:shd w:val="clear" w:color="auto" w:fill="auto"/>
          </w:tcPr>
          <w:p w:rsidR="006A628F" w:rsidRPr="006A628F" w:rsidRDefault="006A628F" w:rsidP="006A6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28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1" w:type="dxa"/>
            <w:shd w:val="clear" w:color="auto" w:fill="auto"/>
          </w:tcPr>
          <w:p w:rsidR="006A628F" w:rsidRPr="006A628F" w:rsidRDefault="006A628F" w:rsidP="006A6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2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6A628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пропаганды в сфере энергосбережения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628F" w:rsidRPr="006A628F" w:rsidRDefault="006A628F" w:rsidP="006A6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28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Не требует </w:t>
            </w:r>
            <w:r w:rsidRPr="006A628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финансирования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628F" w:rsidRPr="006A628F" w:rsidRDefault="006A628F" w:rsidP="006A6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28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628F" w:rsidRPr="006A628F" w:rsidRDefault="006A628F" w:rsidP="006A6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2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628F" w:rsidRPr="006A628F" w:rsidRDefault="006A628F" w:rsidP="006A6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2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628F" w:rsidRPr="006A628F" w:rsidRDefault="006A628F" w:rsidP="006A6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2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6A628F" w:rsidRPr="006A628F" w:rsidRDefault="006A628F" w:rsidP="006A6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2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 w:rsidRPr="006A628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Селивановское</w:t>
            </w:r>
            <w:proofErr w:type="spellEnd"/>
            <w:r w:rsidRPr="006A62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6A628F" w:rsidRPr="006A628F" w:rsidTr="00903A53">
        <w:tc>
          <w:tcPr>
            <w:tcW w:w="809" w:type="dxa"/>
            <w:shd w:val="clear" w:color="auto" w:fill="auto"/>
          </w:tcPr>
          <w:p w:rsidR="006A628F" w:rsidRPr="006A628F" w:rsidRDefault="006A628F" w:rsidP="006A6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28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701" w:type="dxa"/>
            <w:shd w:val="clear" w:color="auto" w:fill="auto"/>
          </w:tcPr>
          <w:p w:rsidR="006A628F" w:rsidRPr="006A628F" w:rsidRDefault="006A628F" w:rsidP="006A6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28F">
              <w:rPr>
                <w:rFonts w:ascii="Times New Roman" w:hAnsi="Times New Roman"/>
                <w:sz w:val="24"/>
                <w:szCs w:val="24"/>
                <w:lang w:eastAsia="ru-RU"/>
              </w:rPr>
              <w:t>Замена участка теплотрассы от д. № 8 по ул. Школьная (детский сад) до д. № 12 по ул. Торфяников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628F" w:rsidRPr="006A628F" w:rsidRDefault="006A628F" w:rsidP="006A6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2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МО </w:t>
            </w:r>
            <w:proofErr w:type="spellStart"/>
            <w:r w:rsidRPr="006A628F">
              <w:rPr>
                <w:rFonts w:ascii="Times New Roman" w:hAnsi="Times New Roman"/>
                <w:sz w:val="24"/>
                <w:szCs w:val="24"/>
                <w:lang w:eastAsia="ru-RU"/>
              </w:rPr>
              <w:t>Селивановское</w:t>
            </w:r>
            <w:proofErr w:type="spellEnd"/>
            <w:r w:rsidRPr="006A62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сельское поселение, бюджет Ленинградской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628F" w:rsidRPr="006A628F" w:rsidRDefault="006A628F" w:rsidP="006A6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28F">
              <w:rPr>
                <w:rFonts w:ascii="Times New Roman" w:hAnsi="Times New Roman"/>
                <w:sz w:val="24"/>
                <w:szCs w:val="24"/>
                <w:lang w:eastAsia="ru-RU"/>
              </w:rPr>
              <w:t>2,5 млн.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628F" w:rsidRPr="006A628F" w:rsidRDefault="006A628F" w:rsidP="006A6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2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628F" w:rsidRPr="006A628F" w:rsidRDefault="006A628F" w:rsidP="006A6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2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628F" w:rsidRPr="006A628F" w:rsidRDefault="006A628F" w:rsidP="006A6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28F">
              <w:rPr>
                <w:rFonts w:ascii="Times New Roman" w:hAnsi="Times New Roman"/>
                <w:sz w:val="24"/>
                <w:szCs w:val="24"/>
                <w:lang w:eastAsia="ru-RU"/>
              </w:rPr>
              <w:t>2,5 млн. руб.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6A628F" w:rsidRPr="006A628F" w:rsidRDefault="006A628F" w:rsidP="006A6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2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 w:rsidRPr="006A628F">
              <w:rPr>
                <w:rFonts w:ascii="Times New Roman" w:hAnsi="Times New Roman"/>
                <w:sz w:val="24"/>
                <w:szCs w:val="24"/>
                <w:lang w:eastAsia="ru-RU"/>
              </w:rPr>
              <w:t>Селивановское</w:t>
            </w:r>
            <w:proofErr w:type="spellEnd"/>
            <w:r w:rsidRPr="006A62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6A628F" w:rsidRPr="006A628F" w:rsidTr="00903A53">
        <w:tc>
          <w:tcPr>
            <w:tcW w:w="809" w:type="dxa"/>
            <w:shd w:val="clear" w:color="auto" w:fill="auto"/>
          </w:tcPr>
          <w:p w:rsidR="006A628F" w:rsidRPr="006A628F" w:rsidRDefault="006A628F" w:rsidP="006A6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28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1" w:type="dxa"/>
            <w:shd w:val="clear" w:color="auto" w:fill="auto"/>
          </w:tcPr>
          <w:p w:rsidR="006A628F" w:rsidRPr="006A628F" w:rsidRDefault="006A628F" w:rsidP="006A6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2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проектной документации по переводу мазутной котельной на модульную газовую котельную в пос. </w:t>
            </w:r>
            <w:proofErr w:type="spellStart"/>
            <w:r w:rsidRPr="006A628F">
              <w:rPr>
                <w:rFonts w:ascii="Times New Roman" w:hAnsi="Times New Roman"/>
                <w:sz w:val="24"/>
                <w:szCs w:val="24"/>
                <w:lang w:eastAsia="ru-RU"/>
              </w:rPr>
              <w:t>Селиваново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6A628F" w:rsidRPr="006A628F" w:rsidRDefault="006A628F" w:rsidP="006A6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2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МО </w:t>
            </w:r>
            <w:proofErr w:type="spellStart"/>
            <w:r w:rsidRPr="006A628F">
              <w:rPr>
                <w:rFonts w:ascii="Times New Roman" w:hAnsi="Times New Roman"/>
                <w:sz w:val="24"/>
                <w:szCs w:val="24"/>
                <w:lang w:eastAsia="ru-RU"/>
              </w:rPr>
              <w:t>Селивановское</w:t>
            </w:r>
            <w:proofErr w:type="spellEnd"/>
            <w:r w:rsidRPr="006A62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сельское поселение, бюджет Ленинградской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628F" w:rsidRPr="006A628F" w:rsidRDefault="006A628F" w:rsidP="006A6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2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6A628F">
              <w:rPr>
                <w:rFonts w:ascii="Times New Roman" w:hAnsi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6A628F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A628F">
              <w:rPr>
                <w:rFonts w:ascii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A628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628F" w:rsidRPr="006A628F" w:rsidRDefault="006A628F" w:rsidP="006A6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2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628F" w:rsidRPr="006A628F" w:rsidRDefault="006A628F" w:rsidP="006A6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2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628F" w:rsidRPr="006A628F" w:rsidRDefault="006A628F" w:rsidP="006A6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2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6A628F">
              <w:rPr>
                <w:rFonts w:ascii="Times New Roman" w:hAnsi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6A628F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A628F">
              <w:rPr>
                <w:rFonts w:ascii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A628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6A628F" w:rsidRPr="006A628F" w:rsidRDefault="006A628F" w:rsidP="006A6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2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 w:rsidRPr="006A628F">
              <w:rPr>
                <w:rFonts w:ascii="Times New Roman" w:hAnsi="Times New Roman"/>
                <w:sz w:val="24"/>
                <w:szCs w:val="24"/>
                <w:lang w:eastAsia="ru-RU"/>
              </w:rPr>
              <w:t>Селивановское</w:t>
            </w:r>
            <w:proofErr w:type="spellEnd"/>
            <w:r w:rsidRPr="006A62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6A628F" w:rsidRPr="006A628F" w:rsidTr="00903A53">
        <w:tc>
          <w:tcPr>
            <w:tcW w:w="809" w:type="dxa"/>
            <w:shd w:val="clear" w:color="auto" w:fill="auto"/>
          </w:tcPr>
          <w:p w:rsidR="006A628F" w:rsidRPr="006A628F" w:rsidRDefault="006A628F" w:rsidP="006A6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1" w:type="dxa"/>
            <w:shd w:val="clear" w:color="auto" w:fill="auto"/>
          </w:tcPr>
          <w:p w:rsidR="006A628F" w:rsidRPr="006A628F" w:rsidRDefault="006A628F" w:rsidP="006A6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Замена котла КВГМ-2,5-95 с горелочным устройством РМГ-2М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628F" w:rsidRPr="006A628F" w:rsidRDefault="006A628F" w:rsidP="006A6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2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МО </w:t>
            </w:r>
            <w:proofErr w:type="spellStart"/>
            <w:r w:rsidRPr="006A628F">
              <w:rPr>
                <w:rFonts w:ascii="Times New Roman" w:hAnsi="Times New Roman"/>
                <w:sz w:val="24"/>
                <w:szCs w:val="24"/>
                <w:lang w:eastAsia="ru-RU"/>
              </w:rPr>
              <w:t>Селивановское</w:t>
            </w:r>
            <w:proofErr w:type="spellEnd"/>
            <w:r w:rsidRPr="006A62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сельское поселение, бюджет Ленинградской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628F" w:rsidRPr="006A628F" w:rsidRDefault="006A628F" w:rsidP="006A6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4,8 млн.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628F" w:rsidRPr="006A628F" w:rsidRDefault="006A628F" w:rsidP="006A6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628F" w:rsidRPr="006A628F" w:rsidRDefault="006A628F" w:rsidP="006A6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628F" w:rsidRPr="006A628F" w:rsidRDefault="006A628F" w:rsidP="006A6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4,8 млн. руб.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6A628F" w:rsidRPr="006A628F" w:rsidRDefault="006A628F" w:rsidP="006A6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2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 w:rsidRPr="006A628F">
              <w:rPr>
                <w:rFonts w:ascii="Times New Roman" w:hAnsi="Times New Roman"/>
                <w:sz w:val="24"/>
                <w:szCs w:val="24"/>
                <w:lang w:eastAsia="ru-RU"/>
              </w:rPr>
              <w:t>Селивановское</w:t>
            </w:r>
            <w:proofErr w:type="spellEnd"/>
            <w:r w:rsidRPr="006A62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6A628F" w:rsidRPr="006A628F" w:rsidTr="00903A53">
        <w:tc>
          <w:tcPr>
            <w:tcW w:w="809" w:type="dxa"/>
            <w:shd w:val="clear" w:color="auto" w:fill="auto"/>
          </w:tcPr>
          <w:p w:rsidR="006A628F" w:rsidRPr="006A628F" w:rsidRDefault="006A628F" w:rsidP="006A628F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01" w:type="dxa"/>
            <w:shd w:val="clear" w:color="auto" w:fill="auto"/>
            <w:vAlign w:val="center"/>
          </w:tcPr>
          <w:p w:rsidR="006A628F" w:rsidRPr="006A628F" w:rsidRDefault="006A628F" w:rsidP="006A6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28F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628F" w:rsidRPr="006A628F" w:rsidRDefault="006A628F" w:rsidP="006A6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628F" w:rsidRPr="006A628F" w:rsidRDefault="006A628F" w:rsidP="006A6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14,3</w:t>
            </w:r>
            <w:r w:rsidRPr="006A62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млн.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628F" w:rsidRPr="006A628F" w:rsidRDefault="006A628F" w:rsidP="006A6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2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628F" w:rsidRPr="006A628F" w:rsidRDefault="006A628F" w:rsidP="006A6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2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628F" w:rsidRPr="006A628F" w:rsidRDefault="006A628F" w:rsidP="006A6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14,3</w:t>
            </w:r>
            <w:r w:rsidRPr="006A62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млн. руб.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6A628F" w:rsidRPr="006A628F" w:rsidRDefault="006A628F" w:rsidP="006A628F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6A628F" w:rsidRPr="006A628F" w:rsidRDefault="006A628F" w:rsidP="006A628F">
      <w:pPr>
        <w:widowControl w:val="0"/>
        <w:snapToGrid w:val="0"/>
        <w:spacing w:after="0" w:line="204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A628F" w:rsidRPr="006A628F" w:rsidRDefault="006A628F" w:rsidP="006A628F">
      <w:pPr>
        <w:widowControl w:val="0"/>
        <w:snapToGrid w:val="0"/>
        <w:spacing w:after="0" w:line="204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A628F" w:rsidRPr="006A628F" w:rsidRDefault="006A628F" w:rsidP="006A628F">
      <w:pPr>
        <w:widowControl w:val="0"/>
        <w:autoSpaceDE w:val="0"/>
        <w:autoSpaceDN w:val="0"/>
        <w:adjustRightInd w:val="0"/>
        <w:snapToGri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A628F" w:rsidRPr="006A628F" w:rsidRDefault="006A628F" w:rsidP="006A628F">
      <w:pPr>
        <w:widowControl w:val="0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sectPr w:rsidR="006A628F" w:rsidRPr="006A628F" w:rsidSect="006A62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66"/>
    <w:rsid w:val="00137150"/>
    <w:rsid w:val="00263D66"/>
    <w:rsid w:val="006A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6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D66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263D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6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D66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263D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cp:lastPrinted>2020-04-30T07:57:00Z</cp:lastPrinted>
  <dcterms:created xsi:type="dcterms:W3CDTF">2020-04-30T07:38:00Z</dcterms:created>
  <dcterms:modified xsi:type="dcterms:W3CDTF">2020-04-30T07:57:00Z</dcterms:modified>
</cp:coreProperties>
</file>