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Приложение</w:t>
      </w:r>
    </w:p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к Требованиям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3"/>
      <w:bookmarkEnd w:id="1"/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ПРАВИЛА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320C91" w:rsidRPr="00B9356F" w:rsidRDefault="00320C91" w:rsidP="00B9356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9356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СЕЛИВАНОВСКОЕ СЕЛЬСКОЕ ПОСЕЛЕНИЕ </w:t>
      </w:r>
      <w:r w:rsidRPr="00B9356F">
        <w:rPr>
          <w:rFonts w:ascii="Times New Roman" w:hAnsi="Times New Roman" w:cs="Times New Roman"/>
          <w:b w:val="0"/>
          <w:sz w:val="24"/>
          <w:szCs w:val="24"/>
        </w:rPr>
        <w:t xml:space="preserve">ВОЛХОВСКОГО МУНИЦИПАЛЬНОГО РАЙОНА ЛЕНИНГРАДСКОЙ ОБЛАСТИ, В ТОМ ЧИСЛЕ ПОДВЕДОМСТВЕННЫХ ИМ БЮДЖЕТНЫХ УЧРЕЖДЕНИЙ 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21"/>
      <w:bookmarkEnd w:id="2"/>
      <w:r w:rsidRPr="00B9356F">
        <w:rPr>
          <w:rFonts w:ascii="Times New Roman" w:hAnsi="Times New Roman" w:cs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Затраты на услуги связи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1. Затраты на абонентскую плату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84655" cy="48133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2. Затраты на повременную оплату местных, междугородних и международных телефонных соединений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5534660" cy="433070"/>
            <wp:effectExtent l="0" t="0" r="8890" b="508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60" cy="433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</w:t>
      </w:r>
      <w:r w:rsidR="00320C91" w:rsidRPr="00B9356F">
        <w:rPr>
          <w:rFonts w:ascii="Times New Roman" w:hAnsi="Times New Roman" w:cs="Times New Roman"/>
          <w:sz w:val="24"/>
          <w:szCs w:val="24"/>
        </w:rPr>
        <w:lastRenderedPageBreak/>
        <w:t>используемых для междугородних телефонных соединений, с i-м тарифом;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3.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84655" cy="481330"/>
            <wp:effectExtent l="0" t="0" r="0" b="0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4. Затраты на сеть "Интернет" и услуги интернет-провайдеров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91615" cy="481330"/>
            <wp:effectExtent l="0" t="0" r="0" b="0"/>
            <wp:docPr id="27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8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29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30" name="Рисунок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5. Затраты на электросвязь, относящуюся к связи специального назначения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1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10920" cy="240665"/>
            <wp:effectExtent l="0" t="0" r="0" b="6985"/>
            <wp:docPr id="32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33" name="Рисунок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6. Затраты на оплату услуг подвижной связи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4" name="Рисунок 6" descr="base_25_164085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5_164085_48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90DE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77060" cy="481330"/>
            <wp:effectExtent l="0" t="0" r="8890" b="0"/>
            <wp:docPr id="35" name="Рисунок 11" descr="base_25_164085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5_164085_48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36" name="Рисунок 14" descr="base_25_164085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5_164085_48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37" name="Рисунок 13" descr="base_25_164085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5_164085_48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8" name="Рисунок 12" descr="base_25_164085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5_164085_485"/>
                    <pic:cNvPicPr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7. Затраты на оплату иных услуг связи в сфере информационно-коммуникационных технологий </w:t>
      </w:r>
      <w:r w:rsidR="00A90D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9" name="Рисунок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914400" cy="481330"/>
            <wp:effectExtent l="0" t="0" r="0" b="0"/>
            <wp:docPr id="40" name="Рисунок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 preferRelativeResize="0"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где </w:t>
      </w:r>
      <w:r w:rsidR="00A90D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Затраты на содержание имущества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8. При определении затрат на техническое обслуживание и регламентно-профилактический ремонт согласно </w:t>
      </w:r>
      <w:hyperlink w:anchor="P214" w:history="1">
        <w:r w:rsidRPr="00B9356F">
          <w:rPr>
            <w:rFonts w:ascii="Times New Roman" w:hAnsi="Times New Roman" w:cs="Times New Roman"/>
            <w:color w:val="0000FF"/>
            <w:sz w:val="24"/>
            <w:szCs w:val="24"/>
          </w:rPr>
          <w:t>пунктам 8</w:t>
        </w:r>
      </w:hyperlink>
      <w:r w:rsidRPr="00B9356F">
        <w:rPr>
          <w:rFonts w:ascii="Times New Roman" w:hAnsi="Times New Roman" w:cs="Times New Roman"/>
          <w:sz w:val="24"/>
          <w:szCs w:val="24"/>
        </w:rPr>
        <w:t xml:space="preserve"> - 1</w:t>
      </w:r>
      <w:hyperlink w:anchor="P260" w:history="1">
        <w:r w:rsidRPr="00B9356F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B9356F">
        <w:rPr>
          <w:rFonts w:ascii="Times New Roman" w:hAnsi="Times New Roman" w:cs="Times New Roman"/>
          <w:sz w:val="24"/>
          <w:szCs w:val="24"/>
        </w:rPr>
        <w:t xml:space="preserve"> настоящих Правил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4"/>
      <w:bookmarkEnd w:id="3"/>
      <w:r w:rsidRPr="00B9356F">
        <w:rPr>
          <w:rFonts w:ascii="Times New Roman" w:hAnsi="Times New Roman" w:cs="Times New Roman"/>
          <w:sz w:val="24"/>
          <w:szCs w:val="24"/>
        </w:rPr>
        <w:t xml:space="preserve">9. Затраты на техническое обслуживание и регламентно-профилактический ремонт вычислительной техники </w:t>
      </w:r>
      <w:r w:rsidR="00A90D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42" name="Рисунок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 preferRelativeResize="0"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43990" cy="481330"/>
            <wp:effectExtent l="0" t="0" r="3810" b="0"/>
            <wp:docPr id="43" name="Рисунок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44" name="Рисунок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88925" cy="240665"/>
            <wp:effectExtent l="0" t="0" r="0" b="6985"/>
            <wp:docPr id="45" name="Рисунок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 preferRelativeResize="0"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Предельное количество i-х рабочих станций </w:t>
      </w:r>
      <w:r w:rsidR="00A90D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70255" cy="240665"/>
            <wp:effectExtent l="0" t="0" r="0" b="6985"/>
            <wp:docPr id="46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 preferRelativeResize="0"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определяется с округлением до целого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43990" cy="240665"/>
            <wp:effectExtent l="0" t="0" r="3810" b="6985"/>
            <wp:docPr id="47" name="Рисунок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 preferRelativeResize="0"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где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48" name="Рисунок 8" descr="base_25_164085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5_164085_90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работников. &lt;*&gt;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10. Затраты на техническое обслуживание и регламентно-профилактический ремонт оборудования по обеспечению безопасности информации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49" name="Рисунок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43990" cy="481330"/>
            <wp:effectExtent l="0" t="0" r="3810" b="0"/>
            <wp:docPr id="50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 preferRelativeResize="0"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51" name="Рисунок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 preferRelativeResize="0"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52" name="Рисунок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 preferRelativeResize="0"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11.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53" name="Рисунок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5730" cy="481330"/>
            <wp:effectExtent l="0" t="0" r="0" b="0"/>
            <wp:docPr id="54" name="Рисунок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 preferRelativeResize="0"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55" name="Рисунок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56" name="Рисунок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12. Затраты на техническое обслуживание и регламентно-профилактический ремонт локальных вычислительных сетей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57" name="Рисунок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43990" cy="481330"/>
            <wp:effectExtent l="0" t="0" r="3810" b="0"/>
            <wp:docPr id="58" name="Рисунок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59" name="Рисунок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 preferRelativeResize="0">
                      <a:picLocks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60" name="Рисунок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lastRenderedPageBreak/>
        <w:t xml:space="preserve">13. Затраты на техническое обслуживание и регламентно-профилактический ремонт систем бесперебойного питания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61" name="Рисунок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43990" cy="481330"/>
            <wp:effectExtent l="0" t="0" r="3810" b="0"/>
            <wp:docPr id="62" name="Рисунок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 preferRelativeResize="0"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63" name="Рисунок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 preferRelativeResize="0"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64" name="Рисунок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 preferRelativeResize="0"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60"/>
      <w:bookmarkEnd w:id="4"/>
      <w:r w:rsidRPr="00B9356F">
        <w:rPr>
          <w:rFonts w:ascii="Times New Roman" w:hAnsi="Times New Roman" w:cs="Times New Roman"/>
          <w:sz w:val="24"/>
          <w:szCs w:val="24"/>
        </w:rPr>
        <w:t xml:space="preserve">14.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="00A90D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3070" cy="240665"/>
            <wp:effectExtent l="0" t="0" r="5080" b="6985"/>
            <wp:docPr id="65" name="Рисунок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 preferRelativeResize="0"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91615" cy="481330"/>
            <wp:effectExtent l="0" t="0" r="0" b="0"/>
            <wp:docPr id="66" name="Рисунок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 preferRelativeResize="0"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67" name="Рисунок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68" name="Рисунок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 preferRelativeResize="0">
                      <a:picLocks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Затраты на приобретение прочих работ и услуг,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не относящиеся к затратам на услуги связи, аренду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и содержание имущества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69" name="Рисунок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 preferRelativeResize="0">
                      <a:picLocks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3325" cy="240665"/>
            <wp:effectExtent l="0" t="0" r="0" b="6985"/>
            <wp:docPr id="70" name="Рисунок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 preferRelativeResize="0">
                      <a:picLocks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71" name="Рисунок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 preferRelativeResize="0">
                      <a:picLocks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72" name="Рисунок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 preferRelativeResize="0">
                      <a:picLocks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16. Затраты на оплату услуг по сопровождению справочно-правовых систем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3070" cy="240665"/>
            <wp:effectExtent l="0" t="0" r="5080" b="6985"/>
            <wp:docPr id="73" name="Рисунок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 preferRelativeResize="0">
                      <a:picLocks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010920" cy="481330"/>
            <wp:effectExtent l="0" t="0" r="0" b="0"/>
            <wp:docPr id="74" name="Рисунок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 preferRelativeResize="0">
                      <a:picLocks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где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75" name="Рисунок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 preferRelativeResize="0">
                      <a:picLocks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17. Затраты на оплату услуг по сопровождению и приобретению иного программного обеспечения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76" name="Рисунок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 preferRelativeResize="0"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684655" cy="481330"/>
            <wp:effectExtent l="0" t="0" r="0" b="0"/>
            <wp:docPr id="77" name="Рисунок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78" name="Рисунок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 preferRelativeResize="0">
                      <a:picLocks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79" name="Рисунок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 preferRelativeResize="0">
                      <a:picLocks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18. Затраты на оплату услуг, связанных с обеспечением безопасности информации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80" name="Рисунок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 preferRelativeResize="0">
                      <a:picLocks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10920" cy="240665"/>
            <wp:effectExtent l="0" t="0" r="0" b="6985"/>
            <wp:docPr id="81" name="Рисунок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 preferRelativeResize="0">
                      <a:picLocks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82" name="Рисунок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83" name="Рисунок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19. Затраты на проведение аттестационных, проверочных и контрольных мероприятий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84" name="Рисунок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61870" cy="481330"/>
            <wp:effectExtent l="0" t="0" r="5080" b="0"/>
            <wp:docPr id="85" name="Рисунок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86" name="Рисунок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87" name="Рисунок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 preferRelativeResize="0">
                      <a:picLocks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объекта (помещения);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88" name="Рисунок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 preferRelativeResize="0">
                      <a:picLocks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88925" cy="240665"/>
            <wp:effectExtent l="0" t="0" r="0" b="6985"/>
            <wp:docPr id="89" name="Рисунок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 preferRelativeResize="0">
                      <a:picLocks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20. Затраты на приобретение простых (неисключительных) лицензий на использование программного обеспечения по защите информации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90" name="Рисунок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7470" cy="481330"/>
            <wp:effectExtent l="0" t="0" r="5080" b="0"/>
            <wp:docPr id="91" name="Рисунок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92" name="Рисунок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93" name="Рисунок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 preferRelativeResize="0">
                      <a:picLocks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21. Затраты на оплату работ по монтажу (установке), дооборудованию и наладке оборудования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94" name="Рисунок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03325" cy="481330"/>
            <wp:effectExtent l="0" t="0" r="0" b="0"/>
            <wp:docPr id="95" name="Рисунок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 preferRelativeResize="0">
                      <a:picLocks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96" name="Рисунок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97" name="Рисунок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 preferRelativeResize="0">
                      <a:picLocks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Затраты на приобретение основных средств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22. Затраты на приобретение рабочих станций </w:t>
      </w:r>
      <w:r w:rsidR="00A90D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98" name="Рисунок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73735" cy="240665"/>
            <wp:effectExtent l="0" t="0" r="0" b="6985"/>
            <wp:docPr id="99" name="Рисунок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29590" cy="240665"/>
            <wp:effectExtent l="0" t="0" r="3810" b="6985"/>
            <wp:docPr id="100" name="Рисунок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101" name="Рисунок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i-й должности </w:t>
      </w:r>
      <w:r w:rsidR="00A90D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70255" cy="240665"/>
            <wp:effectExtent l="0" t="0" r="0" b="6985"/>
            <wp:docPr id="102" name="Рисунок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43990" cy="240665"/>
            <wp:effectExtent l="0" t="0" r="3810" b="6985"/>
            <wp:docPr id="103" name="Рисунок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 preferRelativeResize="0">
                      <a:picLocks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где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104" name="Рисунок 9" descr="base_25_164085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5_164085_90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работников. &lt;*&gt;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23. Затраты на приобретение принтеров, многофункциональных устройств и копировальных аппаратов (оргтехники)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05" name="Рисунок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 preferRelativeResize="0">
                      <a:picLocks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550795" cy="481330"/>
            <wp:effectExtent l="0" t="0" r="1905" b="0"/>
            <wp:docPr id="106" name="Рисунок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 preferRelativeResize="0">
                      <a:picLocks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29590" cy="240665"/>
            <wp:effectExtent l="0" t="0" r="3810" b="6985"/>
            <wp:docPr id="107" name="Рисунок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 preferRelativeResize="0">
                      <a:picLocks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29590" cy="240665"/>
            <wp:effectExtent l="0" t="0" r="3810" b="6985"/>
            <wp:docPr id="108" name="Рисунок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 preferRelativeResize="0">
                      <a:picLocks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109" name="Рисунок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 preferRelativeResize="0">
                      <a:picLocks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24. Затраты на приобретение средств подвижной связи </w:t>
      </w:r>
      <w:r w:rsidR="00A90D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81330" cy="240665"/>
            <wp:effectExtent l="0" t="0" r="0" b="6985"/>
            <wp:docPr id="110" name="Рисунок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 preferRelativeResize="0">
                      <a:picLocks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84655" cy="481330"/>
            <wp:effectExtent l="0" t="0" r="0" b="0"/>
            <wp:docPr id="111" name="Рисунок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 preferRelativeResize="0">
                      <a:picLocks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3070" cy="240665"/>
            <wp:effectExtent l="0" t="0" r="5080" b="6985"/>
            <wp:docPr id="112" name="Рисунок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 preferRelativeResize="0">
                      <a:picLocks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13" name="Рисунок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 preferRelativeResize="0">
                      <a:picLocks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i-й должности.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25. Затраты на приобретение планшетных компьютеров </w:t>
      </w:r>
      <w:r w:rsidR="00A90D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81330" cy="240665"/>
            <wp:effectExtent l="0" t="0" r="0" b="6985"/>
            <wp:docPr id="114" name="Рисунок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 preferRelativeResize="0">
                      <a:picLocks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6395" cy="481330"/>
            <wp:effectExtent l="0" t="0" r="1905" b="0"/>
            <wp:docPr id="115" name="Рисунок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 preferRelativeResize="0">
                      <a:picLocks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3070" cy="240665"/>
            <wp:effectExtent l="0" t="0" r="5080" b="6985"/>
            <wp:docPr id="116" name="Рисунок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 preferRelativeResize="0">
                      <a:picLocks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17" name="Рисунок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 preferRelativeResize="0">
                      <a:picLocks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i-й должности.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26. Затраты на приобретение оборудования по обеспечению безопасности информации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1330" cy="240665"/>
            <wp:effectExtent l="0" t="0" r="0" b="6985"/>
            <wp:docPr id="118" name="Рисунок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 preferRelativeResize="0">
                      <a:picLocks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6395" cy="481330"/>
            <wp:effectExtent l="0" t="0" r="1905" b="0"/>
            <wp:docPr id="119" name="Рисунок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 preferRelativeResize="0">
                      <a:picLocks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3070" cy="240665"/>
            <wp:effectExtent l="0" t="0" r="5080" b="6985"/>
            <wp:docPr id="120" name="Рисунок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 preferRelativeResize="0">
                      <a:picLocks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21" name="Рисунок 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 preferRelativeResize="0">
                      <a:picLocks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27. Затраты на приобретение мониторов 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91615" cy="481330"/>
            <wp:effectExtent l="0" t="0" r="0" b="0"/>
            <wp:docPr id="122" name="Рисунок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 preferRelativeResize="0">
                      <a:picLocks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23" name="Рисунок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 preferRelativeResize="0">
                      <a:picLocks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24" name="Рисунок 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 preferRelativeResize="0">
                      <a:picLocks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28. Затраты на приобретение системных блоков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25" name="Рисунок 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 preferRelativeResize="0">
                      <a:picLocks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1585" cy="481330"/>
            <wp:effectExtent l="0" t="0" r="5715" b="0"/>
            <wp:docPr id="126" name="Рисунок 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 preferRelativeResize="0">
                      <a:picLocks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127" name="Рисунок 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 preferRelativeResize="0">
                      <a:picLocks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128" name="Рисунок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 preferRelativeResize="0">
                      <a:picLocks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29. Затраты на приобретение других запасных частей для вычислительной техники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29" name="Рисунок 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 preferRelativeResize="0">
                      <a:picLocks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43990" cy="481330"/>
            <wp:effectExtent l="0" t="0" r="3810" b="0"/>
            <wp:docPr id="130" name="Рисунок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 preferRelativeResize="0">
                      <a:picLocks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31" name="Рисунок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 preferRelativeResize="0">
                      <a:picLocks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132" name="Рисунок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 preferRelativeResize="0">
                      <a:picLocks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30. Затраты на приобретение магнитных и оптических носителей информации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33" name="Рисунок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 preferRelativeResize="0">
                      <a:picLocks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5730" cy="481330"/>
            <wp:effectExtent l="0" t="0" r="0" b="0"/>
            <wp:docPr id="134" name="Рисунок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 preferRelativeResize="0">
                      <a:picLocks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35" name="Рисунок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 preferRelativeResize="0">
                      <a:picLocks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136" name="Рисунок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 preferRelativeResize="0">
                      <a:picLocks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одной единицы i-го носителя информации в соответствии с нормативами.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31. Затраты на приобретение деталей для содержания принтеров, </w:t>
      </w:r>
      <w:r w:rsidRPr="00B9356F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многофункциональных устройств и копировальных аппаратов (оргтехники)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37" name="Рисунок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 preferRelativeResize="0">
                      <a:picLocks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10920" cy="240665"/>
            <wp:effectExtent l="0" t="0" r="0" b="6985"/>
            <wp:docPr id="138" name="Рисунок 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 preferRelativeResize="0">
                      <a:picLocks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139" name="Рисунок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 preferRelativeResize="0">
                      <a:picLocks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140" name="Рисунок 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 preferRelativeResize="0">
                      <a:picLocks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32.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A90D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41" name="Рисунок 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 preferRelativeResize="0">
                      <a:picLocks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28800" cy="481330"/>
            <wp:effectExtent l="0" t="0" r="0" b="0"/>
            <wp:docPr id="142" name="Рисунок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 preferRelativeResize="0">
                      <a:picLocks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43" name="Рисунок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 preferRelativeResize="0">
                      <a:picLocks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44" name="Рисунок 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 preferRelativeResize="0">
                      <a:picLocks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145" name="Рисунок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 preferRelativeResize="0">
                      <a:picLocks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33. Затраты на приобретение запасных частей для принтеров, многофункциональных устройств и копировальных аппаратов (оргтехники)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46" name="Рисунок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 preferRelativeResize="0">
                      <a:picLocks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1585" cy="481330"/>
            <wp:effectExtent l="0" t="0" r="5715" b="0"/>
            <wp:docPr id="147" name="Рисунок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 preferRelativeResize="0">
                      <a:picLocks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148" name="Рисунок 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 preferRelativeResize="0">
                      <a:picLocks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149" name="Рисунок 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 preferRelativeResize="0">
                      <a:picLocks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34. Затраты на приобретение материальных запасов по обеспечению безопасности информации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3070" cy="240665"/>
            <wp:effectExtent l="0" t="0" r="5080" b="6985"/>
            <wp:docPr id="150" name="Рисунок 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 preferRelativeResize="0">
                      <a:picLocks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91615" cy="481330"/>
            <wp:effectExtent l="0" t="0" r="0" b="0"/>
            <wp:docPr id="151" name="Рисунок 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 preferRelativeResize="0">
                      <a:picLocks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37185" cy="240665"/>
            <wp:effectExtent l="0" t="0" r="5715" b="6985"/>
            <wp:docPr id="152" name="Рисунок 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 preferRelativeResize="0">
                      <a:picLocks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53" name="Рисунок 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 preferRelativeResize="0">
                      <a:picLocks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одной единицы i-го материального запаса.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446"/>
      <w:bookmarkEnd w:id="5"/>
      <w:r w:rsidRPr="00B9356F">
        <w:rPr>
          <w:rFonts w:ascii="Times New Roman" w:hAnsi="Times New Roman" w:cs="Times New Roman"/>
          <w:b/>
          <w:sz w:val="24"/>
          <w:szCs w:val="24"/>
        </w:rPr>
        <w:t>II. Прочие затраты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Затраты на услуги связи, не отнесенные к затратам на услуги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связи в рамках затрат на информационно-коммуникационные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35. Затраты на услуги связи </w:t>
      </w:r>
      <w:r w:rsidR="00A90D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8925" cy="288925"/>
            <wp:effectExtent l="0" t="0" r="0" b="0"/>
            <wp:docPr id="154" name="Рисунок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 preferRelativeResize="0">
                      <a:picLocks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88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10920" cy="288925"/>
            <wp:effectExtent l="0" t="0" r="0" b="0"/>
            <wp:docPr id="155" name="Рисунок 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 preferRelativeResize="0">
                      <a:picLocks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288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96520" cy="240665"/>
            <wp:effectExtent l="0" t="0" r="0" b="6985"/>
            <wp:docPr id="156" name="Рисунок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 preferRelativeResize="0">
                      <a:picLocks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157" name="Рисунок 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 preferRelativeResize="0">
                      <a:picLocks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36. Затраты на оплату услуг почтовой связи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158" name="Рисунок 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 preferRelativeResize="0">
                      <a:picLocks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03325" cy="481330"/>
            <wp:effectExtent l="0" t="0" r="0" b="0"/>
            <wp:docPr id="159" name="Рисунок 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 preferRelativeResize="0">
                      <a:picLocks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160" name="Рисунок 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 preferRelativeResize="0">
                      <a:picLocks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161" name="Рисунок 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 preferRelativeResize="0">
                      <a:picLocks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одного i-го почтового отправления.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37. Затраты на оплату услуг специальной связи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62" name="Рисунок 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 preferRelativeResize="0">
                      <a:picLocks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10920" cy="240665"/>
            <wp:effectExtent l="0" t="0" r="0" b="6985"/>
            <wp:docPr id="163" name="Рисунок 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 preferRelativeResize="0">
                      <a:picLocks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164" name="Рисунок 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 preferRelativeResize="0">
                      <a:picLocks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165" name="Рисунок 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 preferRelativeResize="0">
                      <a:picLocks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Затраты на транспортные услуги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38. Затраты по договору об оказании услуг перевозки (транспортировки) грузов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66" name="Рисунок 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 preferRelativeResize="0">
                      <a:picLocks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1585" cy="481330"/>
            <wp:effectExtent l="0" t="0" r="5715" b="0"/>
            <wp:docPr id="167" name="Рисунок 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 preferRelativeResize="0">
                      <a:picLocks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168" name="Рисунок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 preferRelativeResize="0">
                      <a:picLocks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</w:t>
      </w:r>
      <w:r w:rsidR="00320C91" w:rsidRPr="00B9356F">
        <w:rPr>
          <w:rFonts w:ascii="Times New Roman" w:hAnsi="Times New Roman" w:cs="Times New Roman"/>
          <w:sz w:val="24"/>
          <w:szCs w:val="24"/>
        </w:rPr>
        <w:lastRenderedPageBreak/>
        <w:t>(транспортировки) грузов;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169" name="Рисунок 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 preferRelativeResize="0">
                      <a:picLocks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39. Затраты на оплату услуг аренды транспортных средств </w:t>
      </w:r>
      <w:r w:rsidR="00A90D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70" name="Рисунок 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 preferRelativeResize="0">
                      <a:picLocks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77060" cy="481330"/>
            <wp:effectExtent l="0" t="0" r="8890" b="0"/>
            <wp:docPr id="171" name="Рисунок 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 preferRelativeResize="0">
                      <a:picLocks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72" name="Рисунок 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 preferRelativeResize="0">
                      <a:picLocks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173" name="Рисунок 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 preferRelativeResize="0">
                      <a:picLocks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74" name="Рисунок 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 preferRelativeResize="0">
                      <a:picLocks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40. Затраты на оплату разовых услуг пассажирских перевозок при проведении совещания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75" name="Рисунок 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 preferRelativeResize="0">
                      <a:picLocks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88135" cy="481330"/>
            <wp:effectExtent l="0" t="0" r="0" b="0"/>
            <wp:docPr id="176" name="Рисунок 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 preferRelativeResize="0">
                      <a:picLocks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177" name="Рисунок 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 preferRelativeResize="0">
                      <a:picLocks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178" name="Рисунок 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 preferRelativeResize="0">
                      <a:picLocks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179" name="Рисунок 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 preferRelativeResize="0">
                      <a:picLocks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41. Затраты на оплату проезда работника к месту нахождения учебного заведения и обратно </w:t>
      </w:r>
      <w:r w:rsidR="00A90D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80" name="Рисунок 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 preferRelativeResize="0">
                      <a:picLocks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84655" cy="481330"/>
            <wp:effectExtent l="0" t="0" r="0" b="0"/>
            <wp:docPr id="181" name="Рисунок 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 preferRelativeResize="0">
                      <a:picLocks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82" name="Рисунок 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 preferRelativeResize="0">
                      <a:picLocks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183" name="Рисунок 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 preferRelativeResize="0">
                      <a:picLocks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Затраты на оплату расходов по договорам об оказании услуг,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связанных с проездом и наймом жилого помещения в связи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с командированием работников, заключаемым со сторонними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организациями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lastRenderedPageBreak/>
        <w:t xml:space="preserve">42.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A90D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84" name="Рисунок 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 preferRelativeResize="0">
                      <a:picLocks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51585" cy="240665"/>
            <wp:effectExtent l="0" t="0" r="5715" b="6985"/>
            <wp:docPr id="185" name="Рисунок 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 preferRelativeResize="0">
                      <a:picLocks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86" name="Рисунок 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 preferRelativeResize="0">
                      <a:picLocks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87" name="Рисунок 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 preferRelativeResize="0">
                      <a:picLocks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43. Затраты по договору на проезд к месту командирования и обратно </w:t>
      </w:r>
      <w:r w:rsidR="00A90D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29590" cy="240665"/>
            <wp:effectExtent l="0" t="0" r="3810" b="6985"/>
            <wp:docPr id="188" name="Рисунок 1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 preferRelativeResize="0">
                      <a:picLocks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69465" cy="481330"/>
            <wp:effectExtent l="0" t="0" r="6985" b="0"/>
            <wp:docPr id="189" name="Рисунок 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 preferRelativeResize="0">
                      <a:picLocks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81330" cy="240665"/>
            <wp:effectExtent l="0" t="0" r="0" b="6985"/>
            <wp:docPr id="190" name="Рисунок 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 preferRelativeResize="0">
                      <a:picLocks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3070" cy="240665"/>
            <wp:effectExtent l="0" t="0" r="5080" b="6985"/>
            <wp:docPr id="191" name="Рисунок 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 preferRelativeResize="0">
                      <a:picLocks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 нормативных правовых актов.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44. Затраты по договору на найм жилого помещения на период командирования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1330" cy="240665"/>
            <wp:effectExtent l="0" t="0" r="0" b="6985"/>
            <wp:docPr id="192" name="Рисунок 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 preferRelativeResize="0">
                      <a:picLocks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65985" cy="481330"/>
            <wp:effectExtent l="0" t="0" r="5715" b="0"/>
            <wp:docPr id="193" name="Рисунок 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 preferRelativeResize="0">
                      <a:picLocks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3070" cy="240665"/>
            <wp:effectExtent l="0" t="0" r="5080" b="6985"/>
            <wp:docPr id="194" name="Рисунок 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 preferRelativeResize="0">
                      <a:picLocks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195" name="Рисунок 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 preferRelativeResize="0">
                      <a:picLocks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нормативных правовых актов;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3070" cy="240665"/>
            <wp:effectExtent l="0" t="0" r="5080" b="6985"/>
            <wp:docPr id="196" name="Рисунок 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 preferRelativeResize="0">
                      <a:picLocks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Затраты на коммунальные услуги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45. Затраты на коммунальные услуги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3070" cy="240665"/>
            <wp:effectExtent l="0" t="0" r="5080" b="6985"/>
            <wp:docPr id="197" name="Рисунок 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 preferRelativeResize="0">
                      <a:picLocks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02535" cy="240665"/>
            <wp:effectExtent l="0" t="0" r="0" b="6985"/>
            <wp:docPr id="198" name="Рисунок 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 preferRelativeResize="0">
                      <a:picLocks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199" name="Рисунок 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 preferRelativeResize="0">
                      <a:picLocks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200" name="Рисунок 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 preferRelativeResize="0">
                      <a:picLocks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40665" cy="240665"/>
            <wp:effectExtent l="0" t="0" r="6985" b="6985"/>
            <wp:docPr id="201" name="Рисунок 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 preferRelativeResize="0">
                      <a:picLocks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202" name="Рисунок 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 preferRelativeResize="0">
                      <a:picLocks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203" name="Рисунок 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 preferRelativeResize="0">
                      <a:picLocks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04" name="Рисунок 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 preferRelativeResize="0">
                      <a:picLocks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46. Затраты на газоснабжение и иные виды топлива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05" name="Рисунок 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 preferRelativeResize="0">
                      <a:picLocks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84655" cy="481330"/>
            <wp:effectExtent l="0" t="0" r="0" b="0"/>
            <wp:docPr id="206" name="Рисунок 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 preferRelativeResize="0">
                      <a:picLocks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07" name="Рисунок 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 preferRelativeResize="0">
                      <a:picLocks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08" name="Рисунок 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 preferRelativeResize="0">
                      <a:picLocks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09" name="Рисунок 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 preferRelativeResize="0">
                      <a:picLocks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47. Затраты на электроснабжение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10" name="Рисунок 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 preferRelativeResize="0">
                      <a:picLocks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1585" cy="481330"/>
            <wp:effectExtent l="0" t="0" r="5715" b="0"/>
            <wp:docPr id="211" name="Рисунок 2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 preferRelativeResize="0">
                      <a:picLocks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12" name="Рисунок 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 preferRelativeResize="0">
                      <a:picLocks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13" name="Рисунок 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 preferRelativeResize="0">
                      <a:picLocks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                                            З</w:t>
      </w:r>
      <w:r w:rsidRPr="00B9356F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B9356F">
        <w:rPr>
          <w:rFonts w:ascii="Times New Roman" w:hAnsi="Times New Roman" w:cs="Times New Roman"/>
          <w:sz w:val="24"/>
          <w:szCs w:val="24"/>
        </w:rPr>
        <w:t xml:space="preserve"> = сред.∑ Т</w:t>
      </w:r>
      <w:r w:rsidRPr="00B9356F">
        <w:rPr>
          <w:rFonts w:ascii="Times New Roman" w:hAnsi="Times New Roman" w:cs="Times New Roman"/>
          <w:sz w:val="24"/>
          <w:szCs w:val="24"/>
          <w:vertAlign w:val="subscript"/>
        </w:rPr>
        <w:t>эс ср.г.</w:t>
      </w:r>
      <w:r w:rsidRPr="00B9356F">
        <w:rPr>
          <w:rFonts w:ascii="Times New Roman" w:hAnsi="Times New Roman" w:cs="Times New Roman"/>
          <w:sz w:val="24"/>
          <w:szCs w:val="24"/>
        </w:rPr>
        <w:t xml:space="preserve"> </w:t>
      </w:r>
      <w:r w:rsidRPr="00B935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9356F">
        <w:rPr>
          <w:rFonts w:ascii="Times New Roman" w:hAnsi="Times New Roman" w:cs="Times New Roman"/>
          <w:sz w:val="24"/>
          <w:szCs w:val="24"/>
        </w:rPr>
        <w:t xml:space="preserve"> П</w:t>
      </w:r>
      <w:r w:rsidRPr="00B9356F">
        <w:rPr>
          <w:rFonts w:ascii="Times New Roman" w:hAnsi="Times New Roman" w:cs="Times New Roman"/>
          <w:sz w:val="24"/>
          <w:szCs w:val="24"/>
          <w:vertAlign w:val="subscript"/>
        </w:rPr>
        <w:t xml:space="preserve">эс ср.г. </w:t>
      </w:r>
      <w:r w:rsidRPr="00B935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9356F">
        <w:rPr>
          <w:rFonts w:ascii="Times New Roman" w:hAnsi="Times New Roman" w:cs="Times New Roman"/>
          <w:sz w:val="24"/>
          <w:szCs w:val="24"/>
        </w:rPr>
        <w:t xml:space="preserve"> Кi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где:    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  Т</w:t>
      </w:r>
      <w:r w:rsidRPr="00B9356F">
        <w:rPr>
          <w:rFonts w:ascii="Times New Roman" w:hAnsi="Times New Roman" w:cs="Times New Roman"/>
          <w:sz w:val="24"/>
          <w:szCs w:val="24"/>
          <w:vertAlign w:val="subscript"/>
        </w:rPr>
        <w:t>эс ср.г.</w:t>
      </w:r>
      <w:r w:rsidRPr="00B9356F">
        <w:rPr>
          <w:rFonts w:ascii="Times New Roman" w:hAnsi="Times New Roman" w:cs="Times New Roman"/>
          <w:sz w:val="24"/>
          <w:szCs w:val="24"/>
        </w:rPr>
        <w:t xml:space="preserve">  - не регулируемый тариф на электроэнергию ( исходя из среднего тарифа прошлого года);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  П</w:t>
      </w:r>
      <w:r w:rsidRPr="00B9356F">
        <w:rPr>
          <w:rFonts w:ascii="Times New Roman" w:hAnsi="Times New Roman" w:cs="Times New Roman"/>
          <w:sz w:val="24"/>
          <w:szCs w:val="24"/>
          <w:vertAlign w:val="subscript"/>
        </w:rPr>
        <w:t>эс ср.г.</w:t>
      </w:r>
      <w:r w:rsidRPr="00B9356F">
        <w:rPr>
          <w:rFonts w:ascii="Times New Roman" w:hAnsi="Times New Roman" w:cs="Times New Roman"/>
          <w:sz w:val="24"/>
          <w:szCs w:val="24"/>
        </w:rPr>
        <w:t xml:space="preserve">  - средняя потребность электроэнергии прошлого года;</w:t>
      </w:r>
    </w:p>
    <w:p w:rsidR="00320C91" w:rsidRPr="00B9356F" w:rsidRDefault="00320C91" w:rsidP="00B9356F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  Кi     - поправочный коэффициент, учитывающий средний рост прошлого года.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48. Затраты на теплоснабжение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14" name="Рисунок 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 preferRelativeResize="0">
                      <a:picLocks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06805" cy="240665"/>
            <wp:effectExtent l="0" t="0" r="0" b="6985"/>
            <wp:docPr id="215" name="Рисунок 2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 preferRelativeResize="0">
                      <a:picLocks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16" name="Рисунок 2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 preferRelativeResize="0">
                      <a:picLocks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40665" cy="240665"/>
            <wp:effectExtent l="0" t="0" r="6985" b="6985"/>
            <wp:docPr id="217" name="Рисунок 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 preferRelativeResize="0">
                      <a:picLocks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49. Затраты на горячее водоснабжение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18" name="Рисунок 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 preferRelativeResize="0">
                      <a:picLocks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10920" cy="240665"/>
            <wp:effectExtent l="0" t="0" r="0" b="6985"/>
            <wp:docPr id="219" name="Рисунок 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 preferRelativeResize="0">
                      <a:picLocks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220" name="Рисунок 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 preferRelativeResize="0">
                      <a:picLocks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221" name="Рисунок 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 preferRelativeResize="0">
                      <a:picLocks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50. Затраты на холодное водоснабжение и водоотведение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22" name="Рисунок 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 preferRelativeResize="0">
                      <a:picLocks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84655" cy="240665"/>
            <wp:effectExtent l="0" t="0" r="0" b="6985"/>
            <wp:docPr id="223" name="Рисунок 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 preferRelativeResize="0">
                      <a:picLocks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24" name="Рисунок 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 preferRelativeResize="0">
                      <a:picLocks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225" name="Рисунок 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 preferRelativeResize="0">
                      <a:picLocks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26" name="Рисунок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 preferRelativeResize="0">
                      <a:picLocks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227" name="Рисунок 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 preferRelativeResize="0">
                      <a:picLocks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51. Затраты на оплату услуг внештатных сотрудников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3070" cy="240665"/>
            <wp:effectExtent l="0" t="0" r="5080" b="6985"/>
            <wp:docPr id="228" name="Рисунок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 preferRelativeResize="0">
                      <a:picLocks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06015" cy="481330"/>
            <wp:effectExtent l="0" t="0" r="0" b="0"/>
            <wp:docPr id="229" name="Рисунок 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 preferRelativeResize="0">
                      <a:picLocks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3070" cy="240665"/>
            <wp:effectExtent l="0" t="0" r="5080" b="6985"/>
            <wp:docPr id="230" name="Рисунок 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 preferRelativeResize="0">
                      <a:picLocks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по i-й должности;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31" name="Рисунок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 preferRelativeResize="0">
                      <a:picLocks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Затраты на аренду помещений и оборудования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52. Затраты на аренду помещений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32" name="Рисунок 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 preferRelativeResize="0">
                      <a:picLocks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925320" cy="481330"/>
            <wp:effectExtent l="0" t="0" r="0" b="0"/>
            <wp:docPr id="233" name="Рисунок 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 preferRelativeResize="0">
                      <a:picLocks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34" name="Рисунок 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 preferRelativeResize="0">
                      <a:picLocks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S - количество метров общей площади на одного работника;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35" name="Рисунок 2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 preferRelativeResize="0">
                      <a:picLocks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квадратный метр i-й арендуемой площади;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36" name="Рисунок 2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 preferRelativeResize="0">
                      <a:picLocks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53. Затраты на аренду помещения (зала) для проведения совещания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37" name="Рисунок 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 preferRelativeResize="0">
                      <a:picLocks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5730" cy="481330"/>
            <wp:effectExtent l="0" t="0" r="0" b="0"/>
            <wp:docPr id="238" name="Рисунок 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 preferRelativeResize="0">
                      <a:picLocks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39" name="Рисунок 2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 preferRelativeResize="0">
                      <a:picLocks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40" name="Рисунок 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 preferRelativeResize="0">
                      <a:picLocks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54. Затраты на аренду оборудования для проведения совещания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41" name="Рисунок 2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 preferRelativeResize="0">
                      <a:picLocks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17725" cy="481330"/>
            <wp:effectExtent l="0" t="0" r="0" b="0"/>
            <wp:docPr id="242" name="Рисунок 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 preferRelativeResize="0">
                      <a:picLocks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43" name="Рисунок 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 preferRelativeResize="0">
                      <a:picLocks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44" name="Рисунок 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 preferRelativeResize="0">
                      <a:picLocks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45" name="Рисунок 2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 preferRelativeResize="0">
                      <a:picLocks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246" name="Рисунок 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 preferRelativeResize="0">
                      <a:picLocks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одного часа аренды i-го оборудования.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Затраты на содержание имущества, не отнесенные к затратам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на содержание имущества в рамках затрат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55. Затраты на содержание и техническое обслуживание помещений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47" name="Рисунок 2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 preferRelativeResize="0">
                      <a:picLocks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            З</w:t>
      </w:r>
      <w:r w:rsidRPr="00B9356F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B9356F">
        <w:rPr>
          <w:rFonts w:ascii="Times New Roman" w:hAnsi="Times New Roman" w:cs="Times New Roman"/>
          <w:sz w:val="24"/>
          <w:szCs w:val="24"/>
        </w:rPr>
        <w:t xml:space="preserve"> =З</w:t>
      </w:r>
      <w:r w:rsidRPr="00B9356F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B9356F">
        <w:rPr>
          <w:rFonts w:ascii="Times New Roman" w:hAnsi="Times New Roman" w:cs="Times New Roman"/>
          <w:sz w:val="24"/>
          <w:szCs w:val="24"/>
        </w:rPr>
        <w:t>+З</w:t>
      </w:r>
      <w:r w:rsidRPr="00B9356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B9356F">
        <w:rPr>
          <w:rFonts w:ascii="Times New Roman" w:hAnsi="Times New Roman" w:cs="Times New Roman"/>
          <w:sz w:val="24"/>
          <w:szCs w:val="24"/>
        </w:rPr>
        <w:t>+З</w:t>
      </w:r>
      <w:r w:rsidRPr="00B9356F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B9356F">
        <w:rPr>
          <w:rFonts w:ascii="Times New Roman" w:hAnsi="Times New Roman" w:cs="Times New Roman"/>
          <w:sz w:val="24"/>
          <w:szCs w:val="24"/>
        </w:rPr>
        <w:t>+З</w:t>
      </w:r>
      <w:r w:rsidRPr="00B9356F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B9356F">
        <w:rPr>
          <w:rFonts w:ascii="Times New Roman" w:hAnsi="Times New Roman" w:cs="Times New Roman"/>
          <w:sz w:val="24"/>
          <w:szCs w:val="24"/>
        </w:rPr>
        <w:t>+З</w:t>
      </w:r>
      <w:r w:rsidRPr="00B9356F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B9356F">
        <w:rPr>
          <w:rFonts w:ascii="Times New Roman" w:hAnsi="Times New Roman" w:cs="Times New Roman"/>
          <w:sz w:val="24"/>
          <w:szCs w:val="24"/>
        </w:rPr>
        <w:t>+З</w:t>
      </w:r>
      <w:r w:rsidRPr="00B9356F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B9356F">
        <w:rPr>
          <w:rFonts w:ascii="Times New Roman" w:hAnsi="Times New Roman" w:cs="Times New Roman"/>
          <w:sz w:val="24"/>
          <w:szCs w:val="24"/>
        </w:rPr>
        <w:t>+З</w:t>
      </w:r>
      <w:r w:rsidRPr="00B9356F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B9356F">
        <w:rPr>
          <w:rFonts w:ascii="Times New Roman" w:hAnsi="Times New Roman" w:cs="Times New Roman"/>
          <w:sz w:val="24"/>
          <w:szCs w:val="24"/>
        </w:rPr>
        <w:t>+З</w:t>
      </w:r>
      <w:r w:rsidRPr="00B9356F">
        <w:rPr>
          <w:rFonts w:ascii="Times New Roman" w:hAnsi="Times New Roman" w:cs="Times New Roman"/>
          <w:sz w:val="24"/>
          <w:szCs w:val="24"/>
          <w:vertAlign w:val="subscript"/>
        </w:rPr>
        <w:t>аэз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248" name="Рисунок 2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 preferRelativeResize="0">
                      <a:picLocks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40665" cy="240665"/>
            <wp:effectExtent l="0" t="0" r="6985" b="6985"/>
            <wp:docPr id="249" name="Рисунок 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 preferRelativeResize="0">
                      <a:picLocks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250" name="Рисунок 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 preferRelativeResize="0">
                      <a:picLocks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51" name="Рисунок 2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 preferRelativeResize="0">
                      <a:picLocks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52" name="Рисунок 2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 preferRelativeResize="0">
                      <a:picLocks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96520" cy="240665"/>
            <wp:effectExtent l="0" t="0" r="0" b="6985"/>
            <wp:docPr id="253" name="Рисунок 2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 preferRelativeResize="0">
                      <a:picLocks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54" name="Рисунок 2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 preferRelativeResize="0">
                      <a:picLocks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255" name="Рисунок 2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 preferRelativeResize="0">
                      <a:picLocks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56. Затраты на закупку услуг управляющей компании </w:t>
      </w:r>
      <w:r w:rsidR="00A90D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56" name="Рисунок 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 preferRelativeResize="0">
                      <a:picLocks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84655" cy="481330"/>
            <wp:effectExtent l="0" t="0" r="0" b="0"/>
            <wp:docPr id="257" name="Рисунок 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 preferRelativeResize="0">
                      <a:picLocks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58" name="Рисунок 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 preferRelativeResize="0">
                      <a:picLocks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59" name="Рисунок 2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 preferRelativeResize="0">
                      <a:picLocks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60" name="Рисунок 2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 preferRelativeResize="0">
                      <a:picLocks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57. Затраты на техническое обслуживание и регламентно-профилактический ремонт систем охранно-тревожной сигнализации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61" name="Рисунок 2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 preferRelativeResize="0">
                      <a:picLocks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1585" cy="481330"/>
            <wp:effectExtent l="0" t="0" r="5715" b="0"/>
            <wp:docPr id="262" name="Рисунок 2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 preferRelativeResize="0">
                      <a:picLocks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63" name="Рисунок 2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 preferRelativeResize="0">
                      <a:picLocks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64" name="Рисунок 2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 preferRelativeResize="0">
                      <a:picLocks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обслуживания одного i-го устройства.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79"/>
      <w:bookmarkEnd w:id="6"/>
      <w:r w:rsidRPr="00B9356F">
        <w:rPr>
          <w:rFonts w:ascii="Times New Roman" w:hAnsi="Times New Roman" w:cs="Times New Roman"/>
          <w:sz w:val="24"/>
          <w:szCs w:val="24"/>
        </w:rPr>
        <w:t xml:space="preserve">58. Затраты на проведение текущего ремонта помещения </w:t>
      </w:r>
      <w:r w:rsidR="00A90D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65" name="Рисунок 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 preferRelativeResize="0">
                      <a:picLocks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нормативами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1585" cy="481330"/>
            <wp:effectExtent l="0" t="0" r="5715" b="0"/>
            <wp:docPr id="266" name="Рисунок 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 preferRelativeResize="0">
                      <a:picLocks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88925" cy="240665"/>
            <wp:effectExtent l="0" t="0" r="0" b="6985"/>
            <wp:docPr id="267" name="Рисунок 2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 preferRelativeResize="0">
                      <a:picLocks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68" name="Рисунок 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 preferRelativeResize="0">
                      <a:picLocks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текущего ремонта 1 квадратного метра площади i-го здания.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59. Затраты на содержание прилегающей территории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69" name="Рисунок 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 preferRelativeResize="0">
                      <a:picLocks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6395" cy="481330"/>
            <wp:effectExtent l="0" t="0" r="1905" b="0"/>
            <wp:docPr id="270" name="Рисунок 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 preferRelativeResize="0">
                      <a:picLocks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271" name="Рисунок 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 preferRelativeResize="0">
                      <a:picLocks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272" name="Рисунок 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 preferRelativeResize="0">
                      <a:picLocks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квадратный метр площади;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73" name="Рисунок 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 preferRelativeResize="0">
                      <a:picLocks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60. Затраты на оплату услуг по обслуживанию и уборке помещения </w:t>
      </w:r>
      <w:r w:rsidR="00A90D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3070" cy="240665"/>
            <wp:effectExtent l="0" t="0" r="5080" b="6985"/>
            <wp:docPr id="274" name="Рисунок 2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 preferRelativeResize="0">
                      <a:picLocks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21205" cy="481330"/>
            <wp:effectExtent l="0" t="0" r="0" b="0"/>
            <wp:docPr id="275" name="Рисунок 2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 preferRelativeResize="0">
                      <a:picLocks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76" name="Рисунок 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 preferRelativeResize="0">
                      <a:picLocks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77" name="Рисунок 2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 preferRelativeResize="0">
                      <a:picLocks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78" name="Рисунок 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 preferRelativeResize="0">
                      <a:picLocks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61. Затраты на вывоз твердых бытовых отходов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79" name="Рисунок 2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 preferRelativeResize="0">
                      <a:picLocks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3325" cy="240665"/>
            <wp:effectExtent l="0" t="0" r="0" b="6985"/>
            <wp:docPr id="280" name="Рисунок 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 preferRelativeResize="0">
                      <a:picLocks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81" name="Рисунок 2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 preferRelativeResize="0">
                      <a:picLocks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кубических метров твердых бытовых отходов в год;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82" name="Рисунок 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 preferRelativeResize="0">
                      <a:picLocks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вывоза 1 кубического метра твердых бытовых отходов.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62. Затраты на техническое обслуживание и регламентно-профилактический ремонт лифтов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83" name="Рисунок 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 preferRelativeResize="0">
                      <a:picLocks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03325" cy="481330"/>
            <wp:effectExtent l="0" t="0" r="0" b="0"/>
            <wp:docPr id="284" name="Рисунок 2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 preferRelativeResize="0">
                      <a:picLocks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88925" cy="240665"/>
            <wp:effectExtent l="0" t="0" r="0" b="6985"/>
            <wp:docPr id="285" name="Рисунок 2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 preferRelativeResize="0">
                      <a:picLocks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286" name="Рисунок 2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 preferRelativeResize="0">
                      <a:picLocks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63.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87" name="Рисунок 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 preferRelativeResize="0">
                      <a:picLocks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06805" cy="240665"/>
            <wp:effectExtent l="0" t="0" r="0" b="6985"/>
            <wp:docPr id="288" name="Рисунок 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 preferRelativeResize="0">
                      <a:picLocks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89" name="Рисунок 2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 preferRelativeResize="0">
                      <a:picLocks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90" name="Рисунок 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 preferRelativeResize="0">
                      <a:picLocks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64.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91" name="Рисунок 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 preferRelativeResize="0">
                      <a:picLocks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5730" cy="481330"/>
            <wp:effectExtent l="0" t="0" r="0" b="0"/>
            <wp:docPr id="292" name="Рисунок 2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 preferRelativeResize="0">
                      <a:picLocks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93" name="Рисунок 2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 preferRelativeResize="0">
                      <a:picLocks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94" name="Рисунок 2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 preferRelativeResize="0">
                      <a:picLocks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65.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66.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67.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95" name="Рисунок 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 preferRelativeResize="0">
                      <a:picLocks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24530" cy="240665"/>
            <wp:effectExtent l="0" t="0" r="0" b="6985"/>
            <wp:docPr id="296" name="Рисунок 2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 preferRelativeResize="0">
                      <a:picLocks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297" name="Рисунок 2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 preferRelativeResize="0">
                      <a:picLocks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88925" cy="240665"/>
            <wp:effectExtent l="0" t="0" r="0" b="6985"/>
            <wp:docPr id="298" name="Рисунок 2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 preferRelativeResize="0">
                      <a:picLocks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299" name="Рисунок 2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 preferRelativeResize="0">
                      <a:picLocks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300" name="Рисунок 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 preferRelativeResize="0">
                      <a:picLocks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301" name="Рисунок 3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 preferRelativeResize="0">
                      <a:picLocks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302" name="Рисунок 3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 preferRelativeResize="0">
                      <a:picLocks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303" name="Рисунок 3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 preferRelativeResize="0">
                      <a:picLocks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68. Затраты на техническое обслуживание и регламентно-профилактический ремонт дизельных генераторных установок </w:t>
      </w:r>
      <w:r w:rsidR="00A90D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04" name="Рисунок 3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 preferRelativeResize="0">
                      <a:picLocks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43990" cy="481330"/>
            <wp:effectExtent l="0" t="0" r="3810" b="0"/>
            <wp:docPr id="305" name="Рисунок 3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 preferRelativeResize="0">
                      <a:picLocks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06" name="Рисунок 3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 preferRelativeResize="0">
                      <a:picLocks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307" name="Рисунок 3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 preferRelativeResize="0">
                      <a:picLocks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69. Затраты на техническое обслуживание и регламентно-профилактический ремонт системы газового пожаротушения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08" name="Рисунок 3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 preferRelativeResize="0">
                      <a:picLocks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43990" cy="481330"/>
            <wp:effectExtent l="0" t="0" r="3810" b="0"/>
            <wp:docPr id="309" name="Рисунок 3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 preferRelativeResize="0">
                      <a:picLocks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10" name="Рисунок 3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 preferRelativeResize="0">
                      <a:picLocks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311" name="Рисунок 3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 preferRelativeResize="0">
                      <a:picLocks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70. Затраты на техническое обслуживание и регламентно-профилактический ремонт систем кондиционирования и вентиляции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3070" cy="240665"/>
            <wp:effectExtent l="0" t="0" r="5080" b="6985"/>
            <wp:docPr id="312" name="Рисунок 3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 preferRelativeResize="0">
                      <a:picLocks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88135" cy="481330"/>
            <wp:effectExtent l="0" t="0" r="0" b="0"/>
            <wp:docPr id="313" name="Рисунок 3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 preferRelativeResize="0">
                      <a:picLocks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14" name="Рисунок 3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 preferRelativeResize="0">
                      <a:picLocks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15" name="Рисунок 3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 preferRelativeResize="0">
                      <a:picLocks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</w:t>
      </w:r>
      <w:r w:rsidR="00320C91" w:rsidRPr="00B9356F">
        <w:rPr>
          <w:rFonts w:ascii="Times New Roman" w:hAnsi="Times New Roman" w:cs="Times New Roman"/>
          <w:sz w:val="24"/>
          <w:szCs w:val="24"/>
        </w:rPr>
        <w:lastRenderedPageBreak/>
        <w:t>ремонта одной i-й установки кондиционирования и элементов вентиляции.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71. Затраты на техническое обслуживание и регламентно-профилактический ремонт систем пожарной сигнализации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16" name="Рисунок 3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 preferRelativeResize="0">
                      <a:picLocks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43990" cy="481330"/>
            <wp:effectExtent l="0" t="0" r="3810" b="0"/>
            <wp:docPr id="317" name="Рисунок 3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 preferRelativeResize="0">
                      <a:picLocks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18" name="Рисунок 3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 preferRelativeResize="0">
                      <a:picLocks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319" name="Рисунок 3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 preferRelativeResize="0">
                      <a:picLocks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72. Затраты на техническое обслуживание и регламентно-профилактический ремонт систем контроля и управления доступом </w:t>
      </w:r>
      <w:r w:rsidR="00A90D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3070" cy="240665"/>
            <wp:effectExtent l="0" t="0" r="5080" b="6985"/>
            <wp:docPr id="320" name="Рисунок 3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 preferRelativeResize="0">
                      <a:picLocks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88135" cy="481330"/>
            <wp:effectExtent l="0" t="0" r="0" b="0"/>
            <wp:docPr id="321" name="Рисунок 3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 preferRelativeResize="0">
                      <a:picLocks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22" name="Рисунок 3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 preferRelativeResize="0">
                      <a:picLocks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23" name="Рисунок 3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 preferRelativeResize="0">
                      <a:picLocks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73. Затраты на техническое обслуживание и регламентно-профилактический ремонт систем автоматического диспетчерского управления </w:t>
      </w:r>
      <w:r w:rsidR="00A90D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3070" cy="240665"/>
            <wp:effectExtent l="0" t="0" r="5080" b="6985"/>
            <wp:docPr id="324" name="Рисунок 3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 preferRelativeResize="0">
                      <a:picLocks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88135" cy="481330"/>
            <wp:effectExtent l="0" t="0" r="0" b="0"/>
            <wp:docPr id="325" name="Рисунок 3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 preferRelativeResize="0">
                      <a:picLocks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26" name="Рисунок 3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 preferRelativeResize="0">
                      <a:picLocks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27" name="Рисунок 3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 preferRelativeResize="0">
                      <a:picLocks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74. Затраты на техническое обслуживание и регламентно-профилактический ремонт систем видеонаблюдения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28" name="Рисунок 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 preferRelativeResize="0">
                      <a:picLocks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43990" cy="481330"/>
            <wp:effectExtent l="0" t="0" r="3810" b="0"/>
            <wp:docPr id="329" name="Рисунок 3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 preferRelativeResize="0">
                      <a:picLocks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30" name="Рисунок 3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 preferRelativeResize="0">
                      <a:picLocks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</w:t>
      </w:r>
      <w:r w:rsidR="00320C91" w:rsidRPr="00B9356F">
        <w:rPr>
          <w:rFonts w:ascii="Times New Roman" w:hAnsi="Times New Roman" w:cs="Times New Roman"/>
          <w:sz w:val="24"/>
          <w:szCs w:val="24"/>
        </w:rPr>
        <w:lastRenderedPageBreak/>
        <w:t>видеонаблюдения;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331" name="Рисунок 3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 preferRelativeResize="0">
                      <a:picLocks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75. Затраты на оплату услуг внештатных сотрудников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3070" cy="240665"/>
            <wp:effectExtent l="0" t="0" r="5080" b="6985"/>
            <wp:docPr id="332" name="Рисунок 3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 preferRelativeResize="0">
                      <a:picLocks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06015" cy="481330"/>
            <wp:effectExtent l="0" t="0" r="0" b="0"/>
            <wp:docPr id="333" name="Рисунок 3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 preferRelativeResize="0">
                      <a:picLocks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81330" cy="240665"/>
            <wp:effectExtent l="0" t="0" r="0" b="6985"/>
            <wp:docPr id="334" name="Рисунок 3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 preferRelativeResize="0">
                      <a:picLocks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35" name="Рисунок 3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 preferRelativeResize="0">
                      <a:picLocks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36" name="Рисунок 3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 preferRelativeResize="0">
                      <a:picLocks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Затраты на приобретение прочих работ и услуг,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не относящиеся к затратам на услуги связи, транспортные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услуги, оплату расходов по договорам об оказании услуг,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связанных с проездом и наймом жилого помещения в связи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с командированием работников, заключаемым со сторонними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организациями, а также к затратам на коммунальные услуги,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аренду помещений и оборудования, содержание имущества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в рамках прочих затрат и затратам на приобретение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прочих работ и услуг в рамках затрат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76. Затраты на оплату типографских работ и услуг, включая приобретение периодических печатных изданий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337" name="Рисунок 3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 preferRelativeResize="0">
                      <a:picLocks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914400" cy="240665"/>
            <wp:effectExtent l="0" t="0" r="0" b="6985"/>
            <wp:docPr id="338" name="Рисунок 3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 preferRelativeResize="0">
                      <a:picLocks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96520" cy="240665"/>
            <wp:effectExtent l="0" t="0" r="0" b="6985"/>
            <wp:docPr id="339" name="Рисунок 3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 preferRelativeResize="0">
                      <a:picLocks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340" name="Рисунок 3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 preferRelativeResize="0">
                      <a:picLocks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77. Затраты на приобретение спецжурналов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41" name="Рисунок 3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 preferRelativeResize="0">
                      <a:picLocks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251585" cy="481330"/>
            <wp:effectExtent l="0" t="0" r="5715" b="0"/>
            <wp:docPr id="342" name="Рисунок 3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 preferRelativeResize="0">
                      <a:picLocks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343" name="Рисунок 3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 preferRelativeResize="0">
                      <a:picLocks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344" name="Рисунок 3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 preferRelativeResize="0">
                      <a:picLocks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одного i-го спецжурнала.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78.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A90D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45" name="Рисунок 3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 preferRelativeResize="0">
                      <a:picLocks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>, определяются по фактическим затратам в отчетном финансовом году.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79. Затраты на оплату услуг внештатных сотрудников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3070" cy="240665"/>
            <wp:effectExtent l="0" t="0" r="5080" b="6985"/>
            <wp:docPr id="346" name="Рисунок 3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 preferRelativeResize="0">
                      <a:picLocks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06015" cy="481330"/>
            <wp:effectExtent l="0" t="0" r="0" b="0"/>
            <wp:docPr id="347" name="Рисунок 3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 preferRelativeResize="0">
                      <a:picLocks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3070" cy="240665"/>
            <wp:effectExtent l="0" t="0" r="5080" b="6985"/>
            <wp:docPr id="348" name="Рисунок 3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 preferRelativeResize="0">
                      <a:picLocks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49" name="Рисунок 3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 preferRelativeResize="0">
                      <a:picLocks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50" name="Рисунок 3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 preferRelativeResize="0">
                      <a:picLocks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80. Затраты на проведение предрейсового и послерейсового осмотра водителей транспортных средств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51" name="Рисунок 3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 preferRelativeResize="0">
                      <a:picLocks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6395" cy="481330"/>
            <wp:effectExtent l="0" t="0" r="1905" b="0"/>
            <wp:docPr id="352" name="Рисунок 3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 preferRelativeResize="0">
                      <a:picLocks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353" name="Рисунок 3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 preferRelativeResize="0">
                      <a:picLocks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354" name="Рисунок 3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 preferRelativeResize="0">
                      <a:picLocks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проведения одного предрейсового и послерейсового осмотра;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55" name="Рисунок 3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 preferRelativeResize="0">
                      <a:picLocks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81. Затраты на аттестацию специальных помещений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56" name="Рисунок 3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 preferRelativeResize="0">
                      <a:picLocks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5730" cy="481330"/>
            <wp:effectExtent l="0" t="0" r="0" b="0"/>
            <wp:docPr id="357" name="Рисунок 3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 preferRelativeResize="0">
                      <a:picLocks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58" name="Рисунок 3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 preferRelativeResize="0">
                      <a:picLocks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359" name="Рисунок 3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 preferRelativeResize="0">
                      <a:picLocks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специального помещения.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82. Затраты на проведение диспансеризации работников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3070" cy="240665"/>
            <wp:effectExtent l="0" t="0" r="5080" b="6985"/>
            <wp:docPr id="360" name="Рисунок 3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 preferRelativeResize="0">
                      <a:picLocks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47470" cy="240665"/>
            <wp:effectExtent l="0" t="0" r="5080" b="6985"/>
            <wp:docPr id="361" name="Рисунок 3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 preferRelativeResize="0">
                      <a:picLocks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62" name="Рисунок 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 preferRelativeResize="0">
                      <a:picLocks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63" name="Рисунок 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 preferRelativeResize="0">
                      <a:picLocks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83. Затраты на оплату работ по монтажу (установке), дооборудованию и наладке оборудования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3070" cy="240665"/>
            <wp:effectExtent l="0" t="0" r="5080" b="6985"/>
            <wp:docPr id="364" name="Рисунок 3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 preferRelativeResize="0">
                      <a:picLocks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491615" cy="481330"/>
            <wp:effectExtent l="0" t="0" r="0" b="0"/>
            <wp:docPr id="365" name="Рисунок 3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 preferRelativeResize="0">
                      <a:picLocks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66" name="Рисунок 3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 preferRelativeResize="0">
                      <a:picLocks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67" name="Рисунок 3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 preferRelativeResize="0">
                      <a:picLocks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84. Затраты на оплату услуг вневедомственной охраны определяются по фактическим затратам в отчетном финансовом году.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85. Затраты на приобретение полисов обязательного страхования гражданской ответственности владельцев транспортных средств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1330" cy="240665"/>
            <wp:effectExtent l="0" t="0" r="0" b="6985"/>
            <wp:docPr id="368" name="Рисунок 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 preferRelativeResize="0">
                      <a:picLocks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73" w:history="1">
        <w:r w:rsidRPr="00B9356F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Pr="00B9356F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138930" cy="481330"/>
            <wp:effectExtent l="0" t="0" r="0" b="0"/>
            <wp:docPr id="369" name="Рисунок 3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 preferRelativeResize="0">
                      <a:picLocks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370" name="Рисунок 3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 preferRelativeResize="0">
                      <a:picLocks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88925" cy="240665"/>
            <wp:effectExtent l="0" t="0" r="0" b="6985"/>
            <wp:docPr id="371" name="Рисунок 3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 preferRelativeResize="0">
                      <a:picLocks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3070" cy="240665"/>
            <wp:effectExtent l="0" t="0" r="5080" b="6985"/>
            <wp:docPr id="372" name="Рисунок 3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 preferRelativeResize="0">
                      <a:picLocks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373" name="Рисунок 3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 preferRelativeResize="0">
                      <a:picLocks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74" name="Рисунок 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 preferRelativeResize="0">
                      <a:picLocks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375" name="Рисунок 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 preferRelativeResize="0">
                      <a:picLocks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376" name="Рисунок 3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 preferRelativeResize="0">
                      <a:picLocks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82" w:history="1">
        <w:r w:rsidR="00320C91" w:rsidRPr="00B9356F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="00320C91" w:rsidRPr="00B9356F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77" name="Рисунок 3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 preferRelativeResize="0">
                      <a:picLocks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86. Затраты на оплату труда независимых экспертов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78" name="Рисунок 3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 preferRelativeResize="0">
                      <a:picLocks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06015" cy="240665"/>
            <wp:effectExtent l="0" t="0" r="0" b="6985"/>
            <wp:docPr id="379" name="Рисунок 3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 preferRelativeResize="0">
                      <a:picLocks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380" name="Рисунок 3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 preferRelativeResize="0">
                      <a:picLocks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381" name="Рисунок 3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 preferRelativeResize="0">
                      <a:picLocks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382" name="Рисунок 3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 preferRelativeResize="0">
                      <a:picLocks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383" name="Рисунок 3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 preferRelativeResize="0">
                      <a:picLocks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384" name="Рисунок 3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 preferRelativeResize="0">
                      <a:picLocks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Затраты на приобретение основных средств, не отнесенные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к затратам на приобретение основных средств в рамках затрат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87.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</w:t>
      </w:r>
      <w:r w:rsidRPr="00B9356F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технологии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85" name="Рисунок 3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 preferRelativeResize="0">
                      <a:picLocks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491615" cy="240665"/>
            <wp:effectExtent l="0" t="0" r="0" b="6985"/>
            <wp:docPr id="386" name="Рисунок 3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 preferRelativeResize="0">
                      <a:picLocks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387" name="Рисунок 3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 preferRelativeResize="0">
                      <a:picLocks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88" name="Рисунок 3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 preferRelativeResize="0">
                      <a:picLocks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389" name="Рисунок 3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 preferRelativeResize="0">
                      <a:picLocks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88. Затраты на приобретение транспортных средств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90" name="Рисунок 3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 preferRelativeResize="0">
                      <a:picLocks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7470" cy="481330"/>
            <wp:effectExtent l="0" t="0" r="5080" b="0"/>
            <wp:docPr id="391" name="Рисунок 3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 preferRelativeResize="0">
                      <a:picLocks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92" name="Рисунок 3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 preferRelativeResize="0">
                      <a:picLocks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в соответствии с нормативами;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393" name="Рисунок 3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 preferRelativeResize="0">
                      <a:picLocks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89. Затраты на приобретение мебели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1330" cy="240665"/>
            <wp:effectExtent l="0" t="0" r="0" b="6985"/>
            <wp:docPr id="394" name="Рисунок 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 preferRelativeResize="0">
                      <a:picLocks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6395" cy="481330"/>
            <wp:effectExtent l="0" t="0" r="1905" b="0"/>
            <wp:docPr id="395" name="Рисунок 3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 preferRelativeResize="0">
                      <a:picLocks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3070" cy="240665"/>
            <wp:effectExtent l="0" t="0" r="5080" b="6985"/>
            <wp:docPr id="396" name="Рисунок 3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 preferRelativeResize="0">
                      <a:picLocks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97" name="Рисунок 3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 preferRelativeResize="0">
                      <a:picLocks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i-го предмета мебели.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90. Затраты на приобретение систем кондиционирования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398" name="Рисунок 3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 preferRelativeResize="0">
                      <a:picLocks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03325" cy="481330"/>
            <wp:effectExtent l="0" t="0" r="0" b="0"/>
            <wp:docPr id="399" name="Рисунок 3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 preferRelativeResize="0">
                      <a:picLocks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400" name="Рисунок 4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 preferRelativeResize="0">
                      <a:picLocks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401" name="Рисунок 4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 preferRelativeResize="0">
                      <a:picLocks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одной системы кондиционирования.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запасов, не отнесенные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к затратам на приобретение материальных запасов в рамках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затрат на информационно-коммуникационные технологии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lastRenderedPageBreak/>
        <w:t xml:space="preserve">91.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402" name="Рисунок 4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 preferRelativeResize="0">
                      <a:picLocks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4940" cy="240665"/>
            <wp:effectExtent l="0" t="0" r="0" b="6985"/>
            <wp:docPr id="403" name="Рисунок 4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 preferRelativeResize="0">
                      <a:picLocks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404" name="Рисунок 4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 preferRelativeResize="0">
                      <a:picLocks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405" name="Рисунок 4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 preferRelativeResize="0">
                      <a:picLocks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406" name="Рисунок 4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 preferRelativeResize="0">
                      <a:picLocks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407" name="Рисунок 4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 preferRelativeResize="0">
                      <a:picLocks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408" name="Рисунок 4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 preferRelativeResize="0">
                      <a:picLocks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409" name="Рисунок 4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 preferRelativeResize="0">
                      <a:picLocks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 и чрезвычайных ситуаций.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92. Затраты на приобретение бланочной продукции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410" name="Рисунок 4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 preferRelativeResize="0">
                      <a:picLocks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165985" cy="481330"/>
            <wp:effectExtent l="0" t="0" r="5715" b="0"/>
            <wp:docPr id="411" name="Рисунок 4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 preferRelativeResize="0">
                      <a:picLocks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412" name="Рисунок 4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 preferRelativeResize="0">
                      <a:picLocks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413" name="Рисунок 4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 preferRelativeResize="0">
                      <a:picLocks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одного бланка по i-му тиражу;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414" name="Рисунок 4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 preferRelativeResize="0">
                      <a:picLocks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415" name="Рисунок 4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 preferRelativeResize="0">
                      <a:picLocks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j-му тиражу.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93. Затраты на приобретение канцелярских принадлежностей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3070" cy="240665"/>
            <wp:effectExtent l="0" t="0" r="5080" b="6985"/>
            <wp:docPr id="416" name="Рисунок 4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 preferRelativeResize="0">
                      <a:picLocks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5320" cy="481330"/>
            <wp:effectExtent l="0" t="0" r="0" b="0"/>
            <wp:docPr id="417" name="Рисунок 4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 preferRelativeResize="0">
                      <a:picLocks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3070" cy="240665"/>
            <wp:effectExtent l="0" t="0" r="5080" b="6985"/>
            <wp:docPr id="418" name="Рисунок 4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 preferRelativeResize="0">
                      <a:picLocks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в расчете на основного работника;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419" name="Рисунок 4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работников.</w:t>
      </w:r>
      <w:r w:rsidR="00320C91" w:rsidRPr="00B9356F">
        <w:rPr>
          <w:rFonts w:ascii="Times New Roman" w:hAnsi="Times New Roman" w:cs="Times New Roman"/>
          <w:sz w:val="24"/>
          <w:szCs w:val="24"/>
          <w:lang w:val="en-US"/>
        </w:rPr>
        <w:t xml:space="preserve"> &lt;</w:t>
      </w:r>
      <w:r w:rsidR="00320C91" w:rsidRPr="00B9356F">
        <w:rPr>
          <w:rFonts w:ascii="Times New Roman" w:hAnsi="Times New Roman" w:cs="Times New Roman"/>
          <w:sz w:val="24"/>
          <w:szCs w:val="24"/>
        </w:rPr>
        <w:t>*</w:t>
      </w:r>
      <w:r w:rsidR="00320C91" w:rsidRPr="00B9356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420" name="Рисунок 4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 preferRelativeResize="0">
                      <a:picLocks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94. Затраты на приобретение хозяйственных товаров и принадлежностей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421" name="Рисунок 4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 preferRelativeResize="0">
                      <a:picLocks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8925" cy="240665"/>
            <wp:effectExtent l="0" t="0" r="0" b="6985"/>
            <wp:docPr id="422" name="Рисунок 4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 preferRelativeResize="0">
                      <a:picLocks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423" name="Рисунок 4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 preferRelativeResize="0">
                      <a:picLocks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95. Затраты на приобретение горюче-смазочных материалов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424" name="Рисунок 4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 preferRelativeResize="0">
                      <a:picLocks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5320" cy="481330"/>
            <wp:effectExtent l="0" t="0" r="0" b="0"/>
            <wp:docPr id="425" name="Рисунок 4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 preferRelativeResize="0">
                      <a:picLocks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426" name="Рисунок 4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 preferRelativeResize="0">
                      <a:picLocks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32" w:history="1">
        <w:r w:rsidR="00320C91" w:rsidRPr="00B9356F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</w:t>
        </w:r>
      </w:hyperlink>
      <w:r w:rsidR="00320C91" w:rsidRPr="00B9356F">
        <w:rPr>
          <w:rFonts w:ascii="Times New Roman" w:hAnsi="Times New Roman" w:cs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427" name="Рисунок 4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 preferRelativeResize="0">
                      <a:picLocks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428" name="Рисунок 4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 preferRelativeResize="0">
                      <a:picLocks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96.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нормативов, применяемых при расчете нормативных затрат на приобретение служебного легкового автотранспорта.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97. Затраты на приобретение материальных запасов для нужд гражданской обороны и чрезвычайных ситуаций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3070" cy="240665"/>
            <wp:effectExtent l="0" t="0" r="5080" b="6985"/>
            <wp:docPr id="429" name="Рисунок 4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 preferRelativeResize="0">
                      <a:picLocks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5320" cy="481330"/>
            <wp:effectExtent l="0" t="0" r="0" b="0"/>
            <wp:docPr id="430" name="Рисунок 4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 preferRelativeResize="0">
                      <a:picLocks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431" name="Рисунок 4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 preferRelativeResize="0">
                      <a:picLocks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и чрезвычайных ситуаций;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3070" cy="240665"/>
            <wp:effectExtent l="0" t="0" r="5080" b="6985"/>
            <wp:docPr id="432" name="Рисунок 4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 preferRelativeResize="0">
                      <a:picLocks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 чрезвычайных ситуаций из расчета на одного работника в год в соответствии с нормативами;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0665" cy="240665"/>
            <wp:effectExtent l="0" t="0" r="6985" b="6985"/>
            <wp:docPr id="433" name="Рисунок 7" descr="base_25_164085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5_164085_90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работников. &lt;*&gt;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III. Затраты на капитальный ремонт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98.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99.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</w:t>
      </w:r>
      <w:r w:rsidRPr="00B9356F">
        <w:rPr>
          <w:rFonts w:ascii="Times New Roman" w:hAnsi="Times New Roman" w:cs="Times New Roman"/>
          <w:sz w:val="24"/>
          <w:szCs w:val="24"/>
        </w:rPr>
        <w:lastRenderedPageBreak/>
        <w:t>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100. Затраты на разработку проектной документации определяются в соответствии со </w:t>
      </w:r>
      <w:hyperlink r:id="rId439" w:history="1">
        <w:r w:rsidRPr="00B9356F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B9356F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IV. Затраты на финансовое обеспечение строительства,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реконструкции (в том числе с элементами реставрации),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технического перевооружения объектов капитального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строительства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101.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40" w:history="1">
        <w:r w:rsidRPr="00B9356F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B9356F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102. Затраты на приобретение объектов недвижимого имущества определяются в соответствии со </w:t>
      </w:r>
      <w:hyperlink r:id="rId441" w:history="1">
        <w:r w:rsidRPr="00B9356F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B9356F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V. Затраты на дополнительное профессиональное образование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103. Затраты на приобретение образовательных услуг по профессиональной переподготовке и повышению квалификации </w:t>
      </w:r>
      <w:r w:rsidR="00A90D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434" name="Рисунок 4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 preferRelativeResize="0">
                      <a:picLocks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A90DE8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91615" cy="481330"/>
            <wp:effectExtent l="0" t="0" r="0" b="0"/>
            <wp:docPr id="435" name="Рисунок 4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 preferRelativeResize="0">
                      <a:picLocks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436" name="Рисунок 4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 preferRelativeResize="0">
                      <a:picLocks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20C91" w:rsidRPr="00B9356F" w:rsidRDefault="00A90DE8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7185" cy="240665"/>
            <wp:effectExtent l="0" t="0" r="5715" b="6985"/>
            <wp:docPr id="437" name="Рисунок 4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 preferRelativeResize="0">
                      <a:picLocks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1" w:rsidRPr="00B9356F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104.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46" w:history="1">
        <w:r w:rsidRPr="00B9356F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B9356F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320C91" w:rsidRPr="00B9356F" w:rsidRDefault="00320C91" w:rsidP="00B9356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356F">
        <w:rPr>
          <w:rFonts w:ascii="Times New Roman" w:hAnsi="Times New Roman"/>
          <w:b/>
          <w:sz w:val="24"/>
          <w:szCs w:val="24"/>
          <w:lang w:eastAsia="ru-RU"/>
        </w:rPr>
        <w:t>&lt;*&gt; - показатель расчетной численности основных работников (Ч</w:t>
      </w:r>
      <w:r w:rsidRPr="00B9356F">
        <w:rPr>
          <w:rFonts w:ascii="Times New Roman" w:hAnsi="Times New Roman"/>
          <w:b/>
          <w:sz w:val="24"/>
          <w:szCs w:val="24"/>
          <w:vertAlign w:val="subscript"/>
          <w:lang w:eastAsia="ru-RU"/>
        </w:rPr>
        <w:t>оп</w:t>
      </w:r>
      <w:r w:rsidRPr="00B9356F">
        <w:rPr>
          <w:rFonts w:ascii="Times New Roman" w:hAnsi="Times New Roman"/>
          <w:b/>
          <w:sz w:val="24"/>
          <w:szCs w:val="24"/>
          <w:lang w:eastAsia="ru-RU"/>
        </w:rPr>
        <w:t xml:space="preserve">) для МО </w:t>
      </w:r>
      <w:r>
        <w:rPr>
          <w:rFonts w:ascii="Times New Roman" w:hAnsi="Times New Roman"/>
          <w:sz w:val="24"/>
          <w:szCs w:val="24"/>
          <w:highlight w:val="white"/>
        </w:rPr>
        <w:t>Селивановское сельское поселение</w:t>
      </w:r>
      <w:r w:rsidRPr="00B9356F">
        <w:rPr>
          <w:rFonts w:ascii="Times New Roman" w:hAnsi="Times New Roman"/>
          <w:sz w:val="24"/>
          <w:szCs w:val="24"/>
          <w:highlight w:val="white"/>
        </w:rPr>
        <w:t xml:space="preserve">  </w:t>
      </w:r>
      <w:r w:rsidRPr="00B9356F">
        <w:rPr>
          <w:rFonts w:ascii="Times New Roman" w:hAnsi="Times New Roman"/>
          <w:b/>
          <w:sz w:val="24"/>
          <w:szCs w:val="24"/>
          <w:lang w:eastAsia="ru-RU"/>
        </w:rPr>
        <w:t>и подведомственных ему бюджетных  учреждений определяется по формуле:</w:t>
      </w:r>
    </w:p>
    <w:p w:rsidR="00320C91" w:rsidRPr="00B9356F" w:rsidRDefault="00320C91" w:rsidP="00B9356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0C91" w:rsidRPr="00B9356F" w:rsidRDefault="00320C91" w:rsidP="00B93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356F">
        <w:rPr>
          <w:rFonts w:ascii="Times New Roman" w:hAnsi="Times New Roman"/>
          <w:sz w:val="24"/>
          <w:szCs w:val="24"/>
          <w:lang w:eastAsia="ru-RU"/>
        </w:rPr>
        <w:t>Ч</w:t>
      </w:r>
      <w:r w:rsidRPr="00B9356F">
        <w:rPr>
          <w:rFonts w:ascii="Times New Roman" w:hAnsi="Times New Roman"/>
          <w:sz w:val="24"/>
          <w:szCs w:val="24"/>
          <w:vertAlign w:val="subscript"/>
          <w:lang w:eastAsia="ru-RU"/>
        </w:rPr>
        <w:t>оп</w:t>
      </w:r>
      <w:r w:rsidRPr="00B9356F">
        <w:rPr>
          <w:rFonts w:ascii="Times New Roman" w:hAnsi="Times New Roman"/>
          <w:sz w:val="24"/>
          <w:szCs w:val="24"/>
          <w:lang w:eastAsia="ru-RU"/>
        </w:rPr>
        <w:t xml:space="preserve"> = (Ч</w:t>
      </w:r>
      <w:r w:rsidRPr="00B9356F">
        <w:rPr>
          <w:rFonts w:ascii="Times New Roman" w:hAnsi="Times New Roman"/>
          <w:sz w:val="24"/>
          <w:szCs w:val="24"/>
          <w:vertAlign w:val="subscript"/>
          <w:lang w:eastAsia="ru-RU"/>
        </w:rPr>
        <w:t>с</w:t>
      </w:r>
      <w:r w:rsidRPr="00B9356F">
        <w:rPr>
          <w:rFonts w:ascii="Times New Roman" w:hAnsi="Times New Roman"/>
          <w:sz w:val="24"/>
          <w:szCs w:val="24"/>
          <w:lang w:eastAsia="ru-RU"/>
        </w:rPr>
        <w:t xml:space="preserve"> + Ч</w:t>
      </w:r>
      <w:r w:rsidRPr="00B9356F">
        <w:rPr>
          <w:rFonts w:ascii="Times New Roman" w:hAnsi="Times New Roman"/>
          <w:sz w:val="24"/>
          <w:szCs w:val="24"/>
          <w:vertAlign w:val="subscript"/>
          <w:lang w:eastAsia="ru-RU"/>
        </w:rPr>
        <w:t>р</w:t>
      </w:r>
      <w:r w:rsidRPr="00B9356F">
        <w:rPr>
          <w:rFonts w:ascii="Times New Roman" w:hAnsi="Times New Roman"/>
          <w:sz w:val="24"/>
          <w:szCs w:val="24"/>
          <w:lang w:eastAsia="ru-RU"/>
        </w:rPr>
        <w:t>) x 1,1, где:</w:t>
      </w:r>
    </w:p>
    <w:p w:rsidR="00320C91" w:rsidRPr="00B9356F" w:rsidRDefault="00320C91" w:rsidP="00B93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0C91" w:rsidRPr="00B9356F" w:rsidRDefault="00320C91" w:rsidP="00B9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56F">
        <w:rPr>
          <w:rFonts w:ascii="Times New Roman" w:hAnsi="Times New Roman"/>
          <w:sz w:val="24"/>
          <w:szCs w:val="24"/>
          <w:lang w:eastAsia="ru-RU"/>
        </w:rPr>
        <w:t>Ч</w:t>
      </w:r>
      <w:r w:rsidRPr="00B9356F">
        <w:rPr>
          <w:rFonts w:ascii="Times New Roman" w:hAnsi="Times New Roman"/>
          <w:sz w:val="24"/>
          <w:szCs w:val="24"/>
          <w:vertAlign w:val="subscript"/>
          <w:lang w:eastAsia="ru-RU"/>
        </w:rPr>
        <w:t>с</w:t>
      </w:r>
      <w:r w:rsidRPr="00B9356F">
        <w:rPr>
          <w:rFonts w:ascii="Times New Roman" w:hAnsi="Times New Roman"/>
          <w:sz w:val="24"/>
          <w:szCs w:val="24"/>
          <w:lang w:eastAsia="ru-RU"/>
        </w:rPr>
        <w:t xml:space="preserve"> - фактическая численность служащих;</w:t>
      </w:r>
    </w:p>
    <w:p w:rsidR="00320C91" w:rsidRPr="00B9356F" w:rsidRDefault="00320C91" w:rsidP="00B9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56F">
        <w:rPr>
          <w:rFonts w:ascii="Times New Roman" w:hAnsi="Times New Roman"/>
          <w:sz w:val="24"/>
          <w:szCs w:val="24"/>
          <w:lang w:eastAsia="ru-RU"/>
        </w:rPr>
        <w:t>Ч</w:t>
      </w:r>
      <w:r w:rsidRPr="00B9356F">
        <w:rPr>
          <w:rFonts w:ascii="Times New Roman" w:hAnsi="Times New Roman"/>
          <w:sz w:val="24"/>
          <w:szCs w:val="24"/>
          <w:vertAlign w:val="subscript"/>
          <w:lang w:eastAsia="ru-RU"/>
        </w:rPr>
        <w:t>р</w:t>
      </w:r>
      <w:r w:rsidRPr="00B9356F">
        <w:rPr>
          <w:rFonts w:ascii="Times New Roman" w:hAnsi="Times New Roman"/>
          <w:sz w:val="24"/>
          <w:szCs w:val="24"/>
          <w:lang w:eastAsia="ru-RU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320C91" w:rsidRPr="00B9356F" w:rsidRDefault="00320C91" w:rsidP="00B9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56F">
        <w:rPr>
          <w:rFonts w:ascii="Times New Roman" w:hAnsi="Times New Roman"/>
          <w:sz w:val="24"/>
          <w:szCs w:val="24"/>
          <w:lang w:eastAsia="ru-RU"/>
        </w:rPr>
        <w:t>1,1 - коэффициент, который может быть использован на случай замещения вакантных должностей.</w:t>
      </w:r>
    </w:p>
    <w:p w:rsidR="00320C91" w:rsidRPr="00B9356F" w:rsidRDefault="00320C91" w:rsidP="00B935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20C91" w:rsidRPr="00B9356F" w:rsidRDefault="00320C91" w:rsidP="00B935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320C91" w:rsidRPr="00B9356F" w:rsidSect="00B9356F">
      <w:headerReference w:type="default" r:id="rId447"/>
      <w:pgSz w:w="11906" w:h="16838"/>
      <w:pgMar w:top="1134" w:right="851" w:bottom="851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5C" w:rsidRDefault="00751C5C" w:rsidP="007D5488">
      <w:pPr>
        <w:spacing w:after="0" w:line="240" w:lineRule="auto"/>
      </w:pPr>
      <w:r>
        <w:separator/>
      </w:r>
    </w:p>
  </w:endnote>
  <w:endnote w:type="continuationSeparator" w:id="0">
    <w:p w:rsidR="00751C5C" w:rsidRDefault="00751C5C" w:rsidP="007D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5C" w:rsidRDefault="00751C5C" w:rsidP="007D5488">
      <w:pPr>
        <w:spacing w:after="0" w:line="240" w:lineRule="auto"/>
      </w:pPr>
      <w:r>
        <w:separator/>
      </w:r>
    </w:p>
  </w:footnote>
  <w:footnote w:type="continuationSeparator" w:id="0">
    <w:p w:rsidR="00751C5C" w:rsidRDefault="00751C5C" w:rsidP="007D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91" w:rsidRDefault="00751C5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0DE8">
      <w:rPr>
        <w:noProof/>
      </w:rPr>
      <w:t>6</w:t>
    </w:r>
    <w:r>
      <w:rPr>
        <w:noProof/>
      </w:rPr>
      <w:fldChar w:fldCharType="end"/>
    </w:r>
  </w:p>
  <w:p w:rsidR="00320C91" w:rsidRDefault="00320C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1A"/>
    <w:rsid w:val="00003C52"/>
    <w:rsid w:val="00013E57"/>
    <w:rsid w:val="00015C1A"/>
    <w:rsid w:val="00027F3B"/>
    <w:rsid w:val="00033840"/>
    <w:rsid w:val="00042331"/>
    <w:rsid w:val="00050048"/>
    <w:rsid w:val="00060C61"/>
    <w:rsid w:val="00061734"/>
    <w:rsid w:val="000A3B05"/>
    <w:rsid w:val="000B513A"/>
    <w:rsid w:val="000B529E"/>
    <w:rsid w:val="000E4A5F"/>
    <w:rsid w:val="000E5807"/>
    <w:rsid w:val="000E74E0"/>
    <w:rsid w:val="000F1176"/>
    <w:rsid w:val="000F597F"/>
    <w:rsid w:val="000F5B8C"/>
    <w:rsid w:val="00112038"/>
    <w:rsid w:val="00126081"/>
    <w:rsid w:val="0015613C"/>
    <w:rsid w:val="001754D6"/>
    <w:rsid w:val="001821E0"/>
    <w:rsid w:val="00183A6A"/>
    <w:rsid w:val="001841C7"/>
    <w:rsid w:val="001A6840"/>
    <w:rsid w:val="001C4545"/>
    <w:rsid w:val="001C504A"/>
    <w:rsid w:val="001C58F9"/>
    <w:rsid w:val="001D6CCB"/>
    <w:rsid w:val="001E3F70"/>
    <w:rsid w:val="001E7FE6"/>
    <w:rsid w:val="001F06FE"/>
    <w:rsid w:val="00201179"/>
    <w:rsid w:val="00202EEE"/>
    <w:rsid w:val="002222FB"/>
    <w:rsid w:val="00242D48"/>
    <w:rsid w:val="00243849"/>
    <w:rsid w:val="002456C3"/>
    <w:rsid w:val="00270EA7"/>
    <w:rsid w:val="00272F08"/>
    <w:rsid w:val="00283482"/>
    <w:rsid w:val="002D118C"/>
    <w:rsid w:val="002D1E6D"/>
    <w:rsid w:val="00305515"/>
    <w:rsid w:val="003076CA"/>
    <w:rsid w:val="00315B6C"/>
    <w:rsid w:val="00320B76"/>
    <w:rsid w:val="00320C91"/>
    <w:rsid w:val="0034755E"/>
    <w:rsid w:val="0035514F"/>
    <w:rsid w:val="003B2394"/>
    <w:rsid w:val="003B6082"/>
    <w:rsid w:val="003E4171"/>
    <w:rsid w:val="003F78C5"/>
    <w:rsid w:val="00405853"/>
    <w:rsid w:val="00421777"/>
    <w:rsid w:val="00426B55"/>
    <w:rsid w:val="00440A63"/>
    <w:rsid w:val="004434AC"/>
    <w:rsid w:val="00445DF7"/>
    <w:rsid w:val="00447764"/>
    <w:rsid w:val="00451DD4"/>
    <w:rsid w:val="0045682E"/>
    <w:rsid w:val="00460708"/>
    <w:rsid w:val="00463C91"/>
    <w:rsid w:val="00481F0A"/>
    <w:rsid w:val="004845D3"/>
    <w:rsid w:val="00497757"/>
    <w:rsid w:val="004F1478"/>
    <w:rsid w:val="004F52B8"/>
    <w:rsid w:val="005174F8"/>
    <w:rsid w:val="005320C4"/>
    <w:rsid w:val="00537D58"/>
    <w:rsid w:val="005447B7"/>
    <w:rsid w:val="00555743"/>
    <w:rsid w:val="00563358"/>
    <w:rsid w:val="005748D0"/>
    <w:rsid w:val="005A263A"/>
    <w:rsid w:val="005C0C53"/>
    <w:rsid w:val="005D5BDD"/>
    <w:rsid w:val="005F3C73"/>
    <w:rsid w:val="00611940"/>
    <w:rsid w:val="00642324"/>
    <w:rsid w:val="006A3FA1"/>
    <w:rsid w:val="006B3A06"/>
    <w:rsid w:val="006C266C"/>
    <w:rsid w:val="006D2B9A"/>
    <w:rsid w:val="006E2166"/>
    <w:rsid w:val="006F695B"/>
    <w:rsid w:val="0070384F"/>
    <w:rsid w:val="007318BA"/>
    <w:rsid w:val="00733AC3"/>
    <w:rsid w:val="00745E06"/>
    <w:rsid w:val="00751C5C"/>
    <w:rsid w:val="00765E2F"/>
    <w:rsid w:val="007753E1"/>
    <w:rsid w:val="0078142E"/>
    <w:rsid w:val="00786AA5"/>
    <w:rsid w:val="007D1476"/>
    <w:rsid w:val="007D5488"/>
    <w:rsid w:val="007E61E8"/>
    <w:rsid w:val="007F0CDD"/>
    <w:rsid w:val="007F6E87"/>
    <w:rsid w:val="00805D7B"/>
    <w:rsid w:val="00810D3B"/>
    <w:rsid w:val="008160B1"/>
    <w:rsid w:val="00817CC8"/>
    <w:rsid w:val="008B759F"/>
    <w:rsid w:val="008E174F"/>
    <w:rsid w:val="008F3E25"/>
    <w:rsid w:val="009521D5"/>
    <w:rsid w:val="009744F7"/>
    <w:rsid w:val="009746E1"/>
    <w:rsid w:val="00974FC8"/>
    <w:rsid w:val="0098224F"/>
    <w:rsid w:val="00986FB9"/>
    <w:rsid w:val="009912C1"/>
    <w:rsid w:val="009A02CF"/>
    <w:rsid w:val="009A1C82"/>
    <w:rsid w:val="009C0246"/>
    <w:rsid w:val="009C0439"/>
    <w:rsid w:val="009D7C9B"/>
    <w:rsid w:val="009F1EC8"/>
    <w:rsid w:val="00A00443"/>
    <w:rsid w:val="00A01FFE"/>
    <w:rsid w:val="00A2129D"/>
    <w:rsid w:val="00A3086A"/>
    <w:rsid w:val="00A4778E"/>
    <w:rsid w:val="00A479D0"/>
    <w:rsid w:val="00A72753"/>
    <w:rsid w:val="00A74189"/>
    <w:rsid w:val="00A7439D"/>
    <w:rsid w:val="00A82872"/>
    <w:rsid w:val="00A845F1"/>
    <w:rsid w:val="00A90DE8"/>
    <w:rsid w:val="00AA4253"/>
    <w:rsid w:val="00AA4F53"/>
    <w:rsid w:val="00AC2B27"/>
    <w:rsid w:val="00AC5037"/>
    <w:rsid w:val="00AF1847"/>
    <w:rsid w:val="00AF344D"/>
    <w:rsid w:val="00B10370"/>
    <w:rsid w:val="00B20408"/>
    <w:rsid w:val="00B31B63"/>
    <w:rsid w:val="00B512AA"/>
    <w:rsid w:val="00B607AD"/>
    <w:rsid w:val="00B9356F"/>
    <w:rsid w:val="00BA335F"/>
    <w:rsid w:val="00BA39C5"/>
    <w:rsid w:val="00BA58E2"/>
    <w:rsid w:val="00BB2E3F"/>
    <w:rsid w:val="00BB7DBF"/>
    <w:rsid w:val="00BE73F5"/>
    <w:rsid w:val="00BF17E2"/>
    <w:rsid w:val="00BF35D4"/>
    <w:rsid w:val="00C14E41"/>
    <w:rsid w:val="00C20253"/>
    <w:rsid w:val="00C2157A"/>
    <w:rsid w:val="00C471FE"/>
    <w:rsid w:val="00C51122"/>
    <w:rsid w:val="00C61857"/>
    <w:rsid w:val="00C62063"/>
    <w:rsid w:val="00C62F5C"/>
    <w:rsid w:val="00C85438"/>
    <w:rsid w:val="00CA22D7"/>
    <w:rsid w:val="00CC0812"/>
    <w:rsid w:val="00CC4B7C"/>
    <w:rsid w:val="00CD6C52"/>
    <w:rsid w:val="00CF6262"/>
    <w:rsid w:val="00D04DC0"/>
    <w:rsid w:val="00D24EF0"/>
    <w:rsid w:val="00D307DF"/>
    <w:rsid w:val="00D42F5C"/>
    <w:rsid w:val="00D53C7E"/>
    <w:rsid w:val="00D66908"/>
    <w:rsid w:val="00DA36B7"/>
    <w:rsid w:val="00DA3F9B"/>
    <w:rsid w:val="00DD16EC"/>
    <w:rsid w:val="00DD3448"/>
    <w:rsid w:val="00DF1BF0"/>
    <w:rsid w:val="00E03364"/>
    <w:rsid w:val="00E13D8E"/>
    <w:rsid w:val="00E15B09"/>
    <w:rsid w:val="00E17DFC"/>
    <w:rsid w:val="00E26A5C"/>
    <w:rsid w:val="00E30C53"/>
    <w:rsid w:val="00E42F19"/>
    <w:rsid w:val="00E43317"/>
    <w:rsid w:val="00E433EA"/>
    <w:rsid w:val="00E80448"/>
    <w:rsid w:val="00E9204A"/>
    <w:rsid w:val="00E92A0C"/>
    <w:rsid w:val="00EA1FE0"/>
    <w:rsid w:val="00EA4176"/>
    <w:rsid w:val="00EA745E"/>
    <w:rsid w:val="00EC6E1A"/>
    <w:rsid w:val="00EF04F4"/>
    <w:rsid w:val="00EF4C96"/>
    <w:rsid w:val="00F038A3"/>
    <w:rsid w:val="00F051B6"/>
    <w:rsid w:val="00F05ED5"/>
    <w:rsid w:val="00F115EF"/>
    <w:rsid w:val="00F12EFF"/>
    <w:rsid w:val="00F14109"/>
    <w:rsid w:val="00F203C8"/>
    <w:rsid w:val="00F567F5"/>
    <w:rsid w:val="00F64B51"/>
    <w:rsid w:val="00F74BAC"/>
    <w:rsid w:val="00F777A5"/>
    <w:rsid w:val="00F878A1"/>
    <w:rsid w:val="00FC26C2"/>
    <w:rsid w:val="00FE0F11"/>
    <w:rsid w:val="00FE209E"/>
    <w:rsid w:val="00FE3965"/>
    <w:rsid w:val="00FE3C35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B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36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6B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015C1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15C1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5C1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15C1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15C1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15C1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15C1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3">
    <w:name w:val="Balloon Text"/>
    <w:basedOn w:val="a"/>
    <w:link w:val="a4"/>
    <w:uiPriority w:val="99"/>
    <w:semiHidden/>
    <w:rsid w:val="00FE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20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A36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DA36B7"/>
    <w:pPr>
      <w:widowControl w:val="0"/>
      <w:autoSpaceDE w:val="0"/>
      <w:autoSpaceDN w:val="0"/>
      <w:adjustRightInd w:val="0"/>
      <w:spacing w:after="0" w:line="3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A3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A3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A36B7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DA36B7"/>
    <w:rPr>
      <w:rFonts w:ascii="Times New Roman" w:hAnsi="Times New Roman"/>
      <w:b/>
      <w:spacing w:val="80"/>
      <w:sz w:val="30"/>
    </w:rPr>
  </w:style>
  <w:style w:type="character" w:customStyle="1" w:styleId="FontStyle16">
    <w:name w:val="Font Style16"/>
    <w:uiPriority w:val="99"/>
    <w:rsid w:val="00DA36B7"/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rsid w:val="007D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D5488"/>
    <w:rPr>
      <w:rFonts w:cs="Times New Roman"/>
    </w:rPr>
  </w:style>
  <w:style w:type="paragraph" w:styleId="a8">
    <w:name w:val="footer"/>
    <w:basedOn w:val="a"/>
    <w:link w:val="a9"/>
    <w:uiPriority w:val="99"/>
    <w:rsid w:val="007D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D5488"/>
    <w:rPr>
      <w:rFonts w:cs="Times New Roman"/>
    </w:rPr>
  </w:style>
  <w:style w:type="paragraph" w:styleId="aa">
    <w:name w:val="Normal (Web)"/>
    <w:basedOn w:val="a"/>
    <w:uiPriority w:val="99"/>
    <w:rsid w:val="00463C91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1B36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463C91"/>
    <w:rPr>
      <w:rFonts w:cs="Times New Roman"/>
      <w:b/>
      <w:bCs/>
    </w:rPr>
  </w:style>
  <w:style w:type="paragraph" w:customStyle="1" w:styleId="ConsNonformat">
    <w:name w:val="ConsNonformat"/>
    <w:uiPriority w:val="99"/>
    <w:rsid w:val="00463C9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463C91"/>
    <w:pPr>
      <w:suppressAutoHyphens/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c">
    <w:name w:val="Hyperlink"/>
    <w:basedOn w:val="a0"/>
    <w:uiPriority w:val="99"/>
    <w:semiHidden/>
    <w:rsid w:val="000F117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B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36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6B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015C1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15C1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5C1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15C1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15C1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15C1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15C1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3">
    <w:name w:val="Balloon Text"/>
    <w:basedOn w:val="a"/>
    <w:link w:val="a4"/>
    <w:uiPriority w:val="99"/>
    <w:semiHidden/>
    <w:rsid w:val="00FE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20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A36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DA36B7"/>
    <w:pPr>
      <w:widowControl w:val="0"/>
      <w:autoSpaceDE w:val="0"/>
      <w:autoSpaceDN w:val="0"/>
      <w:adjustRightInd w:val="0"/>
      <w:spacing w:after="0" w:line="3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A3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A3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A36B7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DA36B7"/>
    <w:rPr>
      <w:rFonts w:ascii="Times New Roman" w:hAnsi="Times New Roman"/>
      <w:b/>
      <w:spacing w:val="80"/>
      <w:sz w:val="30"/>
    </w:rPr>
  </w:style>
  <w:style w:type="character" w:customStyle="1" w:styleId="FontStyle16">
    <w:name w:val="Font Style16"/>
    <w:uiPriority w:val="99"/>
    <w:rsid w:val="00DA36B7"/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rsid w:val="007D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D5488"/>
    <w:rPr>
      <w:rFonts w:cs="Times New Roman"/>
    </w:rPr>
  </w:style>
  <w:style w:type="paragraph" w:styleId="a8">
    <w:name w:val="footer"/>
    <w:basedOn w:val="a"/>
    <w:link w:val="a9"/>
    <w:uiPriority w:val="99"/>
    <w:rsid w:val="007D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D5488"/>
    <w:rPr>
      <w:rFonts w:cs="Times New Roman"/>
    </w:rPr>
  </w:style>
  <w:style w:type="paragraph" w:styleId="aa">
    <w:name w:val="Normal (Web)"/>
    <w:basedOn w:val="a"/>
    <w:uiPriority w:val="99"/>
    <w:rsid w:val="00463C91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1B36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463C91"/>
    <w:rPr>
      <w:rFonts w:cs="Times New Roman"/>
      <w:b/>
      <w:bCs/>
    </w:rPr>
  </w:style>
  <w:style w:type="paragraph" w:customStyle="1" w:styleId="ConsNonformat">
    <w:name w:val="ConsNonformat"/>
    <w:uiPriority w:val="99"/>
    <w:rsid w:val="00463C9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463C91"/>
    <w:pPr>
      <w:suppressAutoHyphens/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c">
    <w:name w:val="Hyperlink"/>
    <w:basedOn w:val="a0"/>
    <w:uiPriority w:val="99"/>
    <w:semiHidden/>
    <w:rsid w:val="000F11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93.wmf"/><Relationship Id="rId21" Type="http://schemas.openxmlformats.org/officeDocument/2006/relationships/image" Target="media/image15.wmf"/><Relationship Id="rId63" Type="http://schemas.openxmlformats.org/officeDocument/2006/relationships/image" Target="media/image57.wmf"/><Relationship Id="rId159" Type="http://schemas.openxmlformats.org/officeDocument/2006/relationships/image" Target="media/image153.wmf"/><Relationship Id="rId324" Type="http://schemas.openxmlformats.org/officeDocument/2006/relationships/image" Target="media/image318.wmf"/><Relationship Id="rId366" Type="http://schemas.openxmlformats.org/officeDocument/2006/relationships/image" Target="media/image360.wmf"/><Relationship Id="rId170" Type="http://schemas.openxmlformats.org/officeDocument/2006/relationships/image" Target="media/image164.wmf"/><Relationship Id="rId226" Type="http://schemas.openxmlformats.org/officeDocument/2006/relationships/image" Target="media/image220.wmf"/><Relationship Id="rId433" Type="http://schemas.openxmlformats.org/officeDocument/2006/relationships/image" Target="media/image424.wmf"/><Relationship Id="rId268" Type="http://schemas.openxmlformats.org/officeDocument/2006/relationships/image" Target="media/image262.wmf"/><Relationship Id="rId32" Type="http://schemas.openxmlformats.org/officeDocument/2006/relationships/image" Target="media/image26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335" Type="http://schemas.openxmlformats.org/officeDocument/2006/relationships/image" Target="media/image329.wmf"/><Relationship Id="rId377" Type="http://schemas.openxmlformats.org/officeDocument/2006/relationships/image" Target="media/image370.wmf"/><Relationship Id="rId5" Type="http://schemas.openxmlformats.org/officeDocument/2006/relationships/footnotes" Target="footnotes.xml"/><Relationship Id="rId181" Type="http://schemas.openxmlformats.org/officeDocument/2006/relationships/image" Target="media/image175.wmf"/><Relationship Id="rId237" Type="http://schemas.openxmlformats.org/officeDocument/2006/relationships/image" Target="media/image231.wmf"/><Relationship Id="rId402" Type="http://schemas.openxmlformats.org/officeDocument/2006/relationships/image" Target="media/image394.wmf"/><Relationship Id="rId279" Type="http://schemas.openxmlformats.org/officeDocument/2006/relationships/image" Target="media/image273.wmf"/><Relationship Id="rId444" Type="http://schemas.openxmlformats.org/officeDocument/2006/relationships/image" Target="media/image432.wmf"/><Relationship Id="rId43" Type="http://schemas.openxmlformats.org/officeDocument/2006/relationships/image" Target="media/image37.wmf"/><Relationship Id="rId139" Type="http://schemas.openxmlformats.org/officeDocument/2006/relationships/image" Target="media/image133.wmf"/><Relationship Id="rId290" Type="http://schemas.openxmlformats.org/officeDocument/2006/relationships/image" Target="media/image284.wmf"/><Relationship Id="rId304" Type="http://schemas.openxmlformats.org/officeDocument/2006/relationships/image" Target="media/image298.wmf"/><Relationship Id="rId346" Type="http://schemas.openxmlformats.org/officeDocument/2006/relationships/image" Target="media/image340.wmf"/><Relationship Id="rId388" Type="http://schemas.openxmlformats.org/officeDocument/2006/relationships/image" Target="media/image380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413" Type="http://schemas.openxmlformats.org/officeDocument/2006/relationships/image" Target="media/image405.wmf"/><Relationship Id="rId248" Type="http://schemas.openxmlformats.org/officeDocument/2006/relationships/image" Target="media/image242.wmf"/><Relationship Id="rId12" Type="http://schemas.openxmlformats.org/officeDocument/2006/relationships/image" Target="media/image6.wmf"/><Relationship Id="rId108" Type="http://schemas.openxmlformats.org/officeDocument/2006/relationships/image" Target="media/image102.wmf"/><Relationship Id="rId315" Type="http://schemas.openxmlformats.org/officeDocument/2006/relationships/image" Target="media/image309.wmf"/><Relationship Id="rId357" Type="http://schemas.openxmlformats.org/officeDocument/2006/relationships/image" Target="media/image351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61" Type="http://schemas.openxmlformats.org/officeDocument/2006/relationships/image" Target="media/image155.wmf"/><Relationship Id="rId182" Type="http://schemas.openxmlformats.org/officeDocument/2006/relationships/image" Target="media/image176.wmf"/><Relationship Id="rId217" Type="http://schemas.openxmlformats.org/officeDocument/2006/relationships/image" Target="media/image211.wmf"/><Relationship Id="rId378" Type="http://schemas.openxmlformats.org/officeDocument/2006/relationships/image" Target="media/image371.wmf"/><Relationship Id="rId399" Type="http://schemas.openxmlformats.org/officeDocument/2006/relationships/image" Target="media/image391.wmf"/><Relationship Id="rId403" Type="http://schemas.openxmlformats.org/officeDocument/2006/relationships/image" Target="media/image395.wmf"/><Relationship Id="rId6" Type="http://schemas.openxmlformats.org/officeDocument/2006/relationships/endnotes" Target="endnotes.xml"/><Relationship Id="rId238" Type="http://schemas.openxmlformats.org/officeDocument/2006/relationships/image" Target="media/image232.wmf"/><Relationship Id="rId259" Type="http://schemas.openxmlformats.org/officeDocument/2006/relationships/image" Target="media/image253.wmf"/><Relationship Id="rId424" Type="http://schemas.openxmlformats.org/officeDocument/2006/relationships/image" Target="media/image416.wmf"/><Relationship Id="rId445" Type="http://schemas.openxmlformats.org/officeDocument/2006/relationships/image" Target="media/image433.wmf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270" Type="http://schemas.openxmlformats.org/officeDocument/2006/relationships/image" Target="media/image264.wmf"/><Relationship Id="rId291" Type="http://schemas.openxmlformats.org/officeDocument/2006/relationships/image" Target="media/image285.wmf"/><Relationship Id="rId305" Type="http://schemas.openxmlformats.org/officeDocument/2006/relationships/image" Target="media/image299.wmf"/><Relationship Id="rId326" Type="http://schemas.openxmlformats.org/officeDocument/2006/relationships/image" Target="media/image320.wmf"/><Relationship Id="rId347" Type="http://schemas.openxmlformats.org/officeDocument/2006/relationships/image" Target="media/image341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368" Type="http://schemas.openxmlformats.org/officeDocument/2006/relationships/image" Target="media/image362.wmf"/><Relationship Id="rId389" Type="http://schemas.openxmlformats.org/officeDocument/2006/relationships/image" Target="media/image381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image" Target="media/image222.wmf"/><Relationship Id="rId249" Type="http://schemas.openxmlformats.org/officeDocument/2006/relationships/image" Target="media/image243.wmf"/><Relationship Id="rId414" Type="http://schemas.openxmlformats.org/officeDocument/2006/relationships/image" Target="media/image406.wmf"/><Relationship Id="rId435" Type="http://schemas.openxmlformats.org/officeDocument/2006/relationships/image" Target="media/image426.wmf"/><Relationship Id="rId13" Type="http://schemas.openxmlformats.org/officeDocument/2006/relationships/image" Target="media/image7.wmf"/><Relationship Id="rId109" Type="http://schemas.openxmlformats.org/officeDocument/2006/relationships/image" Target="media/image103.wmf"/><Relationship Id="rId260" Type="http://schemas.openxmlformats.org/officeDocument/2006/relationships/image" Target="media/image254.wmf"/><Relationship Id="rId281" Type="http://schemas.openxmlformats.org/officeDocument/2006/relationships/image" Target="media/image275.wmf"/><Relationship Id="rId316" Type="http://schemas.openxmlformats.org/officeDocument/2006/relationships/image" Target="media/image310.wmf"/><Relationship Id="rId337" Type="http://schemas.openxmlformats.org/officeDocument/2006/relationships/image" Target="media/image331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358" Type="http://schemas.openxmlformats.org/officeDocument/2006/relationships/image" Target="media/image352.wmf"/><Relationship Id="rId379" Type="http://schemas.openxmlformats.org/officeDocument/2006/relationships/image" Target="media/image372.wmf"/><Relationship Id="rId7" Type="http://schemas.openxmlformats.org/officeDocument/2006/relationships/image" Target="media/image1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2.wmf"/><Relationship Id="rId239" Type="http://schemas.openxmlformats.org/officeDocument/2006/relationships/image" Target="media/image233.wmf"/><Relationship Id="rId390" Type="http://schemas.openxmlformats.org/officeDocument/2006/relationships/image" Target="media/image382.wmf"/><Relationship Id="rId404" Type="http://schemas.openxmlformats.org/officeDocument/2006/relationships/image" Target="media/image396.wmf"/><Relationship Id="rId425" Type="http://schemas.openxmlformats.org/officeDocument/2006/relationships/image" Target="media/image417.wmf"/><Relationship Id="rId446" Type="http://schemas.openxmlformats.org/officeDocument/2006/relationships/hyperlink" Target="consultantplus://offline/ref=FE0D42F319E894CDD5E8AC658E68FC40E129C7E63A2B2B0FB53936BA88E2007564E2AF45EC0801D5AAJCH" TargetMode="External"/><Relationship Id="rId250" Type="http://schemas.openxmlformats.org/officeDocument/2006/relationships/image" Target="media/image244.wmf"/><Relationship Id="rId271" Type="http://schemas.openxmlformats.org/officeDocument/2006/relationships/image" Target="media/image265.wmf"/><Relationship Id="rId292" Type="http://schemas.openxmlformats.org/officeDocument/2006/relationships/image" Target="media/image286.wmf"/><Relationship Id="rId306" Type="http://schemas.openxmlformats.org/officeDocument/2006/relationships/image" Target="media/image300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5.wmf"/><Relationship Id="rId327" Type="http://schemas.openxmlformats.org/officeDocument/2006/relationships/image" Target="media/image321.wmf"/><Relationship Id="rId348" Type="http://schemas.openxmlformats.org/officeDocument/2006/relationships/image" Target="media/image342.wmf"/><Relationship Id="rId369" Type="http://schemas.openxmlformats.org/officeDocument/2006/relationships/image" Target="media/image363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380" Type="http://schemas.openxmlformats.org/officeDocument/2006/relationships/image" Target="media/image373.wmf"/><Relationship Id="rId415" Type="http://schemas.openxmlformats.org/officeDocument/2006/relationships/image" Target="media/image407.wmf"/><Relationship Id="rId436" Type="http://schemas.openxmlformats.org/officeDocument/2006/relationships/image" Target="media/image427.wmf"/><Relationship Id="rId240" Type="http://schemas.openxmlformats.org/officeDocument/2006/relationships/image" Target="media/image234.wmf"/><Relationship Id="rId261" Type="http://schemas.openxmlformats.org/officeDocument/2006/relationships/image" Target="media/image255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6.wmf"/><Relationship Id="rId317" Type="http://schemas.openxmlformats.org/officeDocument/2006/relationships/image" Target="media/image311.wmf"/><Relationship Id="rId338" Type="http://schemas.openxmlformats.org/officeDocument/2006/relationships/image" Target="media/image332.wmf"/><Relationship Id="rId359" Type="http://schemas.openxmlformats.org/officeDocument/2006/relationships/image" Target="media/image353.wmf"/><Relationship Id="rId8" Type="http://schemas.openxmlformats.org/officeDocument/2006/relationships/image" Target="media/image2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3.wmf"/><Relationship Id="rId370" Type="http://schemas.openxmlformats.org/officeDocument/2006/relationships/image" Target="media/image364.wmf"/><Relationship Id="rId391" Type="http://schemas.openxmlformats.org/officeDocument/2006/relationships/image" Target="media/image383.wmf"/><Relationship Id="rId405" Type="http://schemas.openxmlformats.org/officeDocument/2006/relationships/image" Target="media/image397.wmf"/><Relationship Id="rId426" Type="http://schemas.openxmlformats.org/officeDocument/2006/relationships/image" Target="media/image418.wmf"/><Relationship Id="rId447" Type="http://schemas.openxmlformats.org/officeDocument/2006/relationships/header" Target="header1.xml"/><Relationship Id="rId230" Type="http://schemas.openxmlformats.org/officeDocument/2006/relationships/image" Target="media/image224.wmf"/><Relationship Id="rId251" Type="http://schemas.openxmlformats.org/officeDocument/2006/relationships/image" Target="media/image245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272" Type="http://schemas.openxmlformats.org/officeDocument/2006/relationships/image" Target="media/image266.wmf"/><Relationship Id="rId293" Type="http://schemas.openxmlformats.org/officeDocument/2006/relationships/image" Target="media/image287.wmf"/><Relationship Id="rId307" Type="http://schemas.openxmlformats.org/officeDocument/2006/relationships/image" Target="media/image301.wmf"/><Relationship Id="rId328" Type="http://schemas.openxmlformats.org/officeDocument/2006/relationships/image" Target="media/image322.wmf"/><Relationship Id="rId349" Type="http://schemas.openxmlformats.org/officeDocument/2006/relationships/image" Target="media/image343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360" Type="http://schemas.openxmlformats.org/officeDocument/2006/relationships/image" Target="media/image354.wmf"/><Relationship Id="rId381" Type="http://schemas.openxmlformats.org/officeDocument/2006/relationships/image" Target="media/image374.wmf"/><Relationship Id="rId416" Type="http://schemas.openxmlformats.org/officeDocument/2006/relationships/image" Target="media/image408.wmf"/><Relationship Id="rId220" Type="http://schemas.openxmlformats.org/officeDocument/2006/relationships/image" Target="media/image214.wmf"/><Relationship Id="rId241" Type="http://schemas.openxmlformats.org/officeDocument/2006/relationships/image" Target="media/image235.wmf"/><Relationship Id="rId437" Type="http://schemas.openxmlformats.org/officeDocument/2006/relationships/image" Target="media/image428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6.wmf"/><Relationship Id="rId283" Type="http://schemas.openxmlformats.org/officeDocument/2006/relationships/image" Target="media/image277.wmf"/><Relationship Id="rId318" Type="http://schemas.openxmlformats.org/officeDocument/2006/relationships/image" Target="media/image312.wmf"/><Relationship Id="rId339" Type="http://schemas.openxmlformats.org/officeDocument/2006/relationships/image" Target="media/image333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8.wmf"/><Relationship Id="rId185" Type="http://schemas.openxmlformats.org/officeDocument/2006/relationships/image" Target="media/image179.wmf"/><Relationship Id="rId350" Type="http://schemas.openxmlformats.org/officeDocument/2006/relationships/image" Target="media/image344.wmf"/><Relationship Id="rId371" Type="http://schemas.openxmlformats.org/officeDocument/2006/relationships/image" Target="media/image365.wmf"/><Relationship Id="rId406" Type="http://schemas.openxmlformats.org/officeDocument/2006/relationships/image" Target="media/image398.wmf"/><Relationship Id="rId9" Type="http://schemas.openxmlformats.org/officeDocument/2006/relationships/image" Target="media/image3.wmf"/><Relationship Id="rId210" Type="http://schemas.openxmlformats.org/officeDocument/2006/relationships/image" Target="media/image204.wmf"/><Relationship Id="rId392" Type="http://schemas.openxmlformats.org/officeDocument/2006/relationships/image" Target="media/image384.wmf"/><Relationship Id="rId427" Type="http://schemas.openxmlformats.org/officeDocument/2006/relationships/image" Target="media/image419.wmf"/><Relationship Id="rId448" Type="http://schemas.openxmlformats.org/officeDocument/2006/relationships/fontTable" Target="fontTable.xml"/><Relationship Id="rId26" Type="http://schemas.openxmlformats.org/officeDocument/2006/relationships/image" Target="media/image20.wmf"/><Relationship Id="rId231" Type="http://schemas.openxmlformats.org/officeDocument/2006/relationships/image" Target="media/image225.wmf"/><Relationship Id="rId252" Type="http://schemas.openxmlformats.org/officeDocument/2006/relationships/image" Target="media/image246.wmf"/><Relationship Id="rId273" Type="http://schemas.openxmlformats.org/officeDocument/2006/relationships/image" Target="media/image267.wmf"/><Relationship Id="rId294" Type="http://schemas.openxmlformats.org/officeDocument/2006/relationships/image" Target="media/image288.wmf"/><Relationship Id="rId308" Type="http://schemas.openxmlformats.org/officeDocument/2006/relationships/image" Target="media/image302.wmf"/><Relationship Id="rId329" Type="http://schemas.openxmlformats.org/officeDocument/2006/relationships/image" Target="media/image323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340" Type="http://schemas.openxmlformats.org/officeDocument/2006/relationships/image" Target="media/image334.wmf"/><Relationship Id="rId361" Type="http://schemas.openxmlformats.org/officeDocument/2006/relationships/image" Target="media/image355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382" Type="http://schemas.openxmlformats.org/officeDocument/2006/relationships/hyperlink" Target="consultantplus://offline/ref=FE0D42F319E894CDD5E8AC658E68FC40E129C2EB3C2E2B0FB53936BA88E2007564E2AF45EC0803DCAAJ3H" TargetMode="External"/><Relationship Id="rId417" Type="http://schemas.openxmlformats.org/officeDocument/2006/relationships/image" Target="media/image409.wmf"/><Relationship Id="rId438" Type="http://schemas.openxmlformats.org/officeDocument/2006/relationships/image" Target="media/image429.wmf"/><Relationship Id="rId16" Type="http://schemas.openxmlformats.org/officeDocument/2006/relationships/image" Target="media/image10.wmf"/><Relationship Id="rId221" Type="http://schemas.openxmlformats.org/officeDocument/2006/relationships/image" Target="media/image215.wmf"/><Relationship Id="rId242" Type="http://schemas.openxmlformats.org/officeDocument/2006/relationships/image" Target="media/image236.wmf"/><Relationship Id="rId263" Type="http://schemas.openxmlformats.org/officeDocument/2006/relationships/image" Target="media/image257.wmf"/><Relationship Id="rId284" Type="http://schemas.openxmlformats.org/officeDocument/2006/relationships/image" Target="media/image278.wmf"/><Relationship Id="rId319" Type="http://schemas.openxmlformats.org/officeDocument/2006/relationships/image" Target="media/image313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330" Type="http://schemas.openxmlformats.org/officeDocument/2006/relationships/image" Target="media/image324.wmf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351" Type="http://schemas.openxmlformats.org/officeDocument/2006/relationships/image" Target="media/image345.wmf"/><Relationship Id="rId372" Type="http://schemas.openxmlformats.org/officeDocument/2006/relationships/image" Target="media/image366.wmf"/><Relationship Id="rId393" Type="http://schemas.openxmlformats.org/officeDocument/2006/relationships/image" Target="media/image385.wmf"/><Relationship Id="rId407" Type="http://schemas.openxmlformats.org/officeDocument/2006/relationships/image" Target="media/image399.wmf"/><Relationship Id="rId428" Type="http://schemas.openxmlformats.org/officeDocument/2006/relationships/image" Target="media/image420.wmf"/><Relationship Id="rId449" Type="http://schemas.openxmlformats.org/officeDocument/2006/relationships/theme" Target="theme/theme1.xml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53" Type="http://schemas.openxmlformats.org/officeDocument/2006/relationships/image" Target="media/image247.wmf"/><Relationship Id="rId274" Type="http://schemas.openxmlformats.org/officeDocument/2006/relationships/image" Target="media/image268.wmf"/><Relationship Id="rId295" Type="http://schemas.openxmlformats.org/officeDocument/2006/relationships/image" Target="media/image289.wmf"/><Relationship Id="rId309" Type="http://schemas.openxmlformats.org/officeDocument/2006/relationships/image" Target="media/image303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320" Type="http://schemas.openxmlformats.org/officeDocument/2006/relationships/image" Target="media/image314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341" Type="http://schemas.openxmlformats.org/officeDocument/2006/relationships/image" Target="media/image335.wmf"/><Relationship Id="rId362" Type="http://schemas.openxmlformats.org/officeDocument/2006/relationships/image" Target="media/image356.wmf"/><Relationship Id="rId383" Type="http://schemas.openxmlformats.org/officeDocument/2006/relationships/image" Target="media/image375.wmf"/><Relationship Id="rId418" Type="http://schemas.openxmlformats.org/officeDocument/2006/relationships/image" Target="media/image410.wmf"/><Relationship Id="rId439" Type="http://schemas.openxmlformats.org/officeDocument/2006/relationships/hyperlink" Target="consultantplus://offline/ref=FE0D42F319E894CDD5E8AC658E68FC40E129C7E63A2B2B0FB53936BA88E2007564E2AF45EC0801D5AAJCH" TargetMode="External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7.wmf"/><Relationship Id="rId264" Type="http://schemas.openxmlformats.org/officeDocument/2006/relationships/image" Target="media/image258.wmf"/><Relationship Id="rId285" Type="http://schemas.openxmlformats.org/officeDocument/2006/relationships/image" Target="media/image279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310" Type="http://schemas.openxmlformats.org/officeDocument/2006/relationships/image" Target="media/image304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331" Type="http://schemas.openxmlformats.org/officeDocument/2006/relationships/image" Target="media/image325.wmf"/><Relationship Id="rId352" Type="http://schemas.openxmlformats.org/officeDocument/2006/relationships/image" Target="media/image346.wmf"/><Relationship Id="rId373" Type="http://schemas.openxmlformats.org/officeDocument/2006/relationships/hyperlink" Target="consultantplus://offline/ref=FE0D42F319E894CDD5E8AC658E68FC40E129C6E33D2E2B0FB53936BA88AEJ2H" TargetMode="External"/><Relationship Id="rId394" Type="http://schemas.openxmlformats.org/officeDocument/2006/relationships/image" Target="media/image386.wmf"/><Relationship Id="rId408" Type="http://schemas.openxmlformats.org/officeDocument/2006/relationships/image" Target="media/image400.wmf"/><Relationship Id="rId429" Type="http://schemas.openxmlformats.org/officeDocument/2006/relationships/image" Target="media/image421.wmf"/><Relationship Id="rId1" Type="http://schemas.openxmlformats.org/officeDocument/2006/relationships/styles" Target="styles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54" Type="http://schemas.openxmlformats.org/officeDocument/2006/relationships/image" Target="media/image248.wmf"/><Relationship Id="rId440" Type="http://schemas.openxmlformats.org/officeDocument/2006/relationships/hyperlink" Target="consultantplus://offline/ref=FE0D42F319E894CDD5E8AC658E68FC40E129C7E63A2B2B0FB53936BA88E2007564E2AF45EC0801D5AAJCH" TargetMode="External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275" Type="http://schemas.openxmlformats.org/officeDocument/2006/relationships/image" Target="media/image269.wmf"/><Relationship Id="rId296" Type="http://schemas.openxmlformats.org/officeDocument/2006/relationships/image" Target="media/image290.wmf"/><Relationship Id="rId300" Type="http://schemas.openxmlformats.org/officeDocument/2006/relationships/image" Target="media/image294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321" Type="http://schemas.openxmlformats.org/officeDocument/2006/relationships/image" Target="media/image315.wmf"/><Relationship Id="rId342" Type="http://schemas.openxmlformats.org/officeDocument/2006/relationships/image" Target="media/image336.wmf"/><Relationship Id="rId363" Type="http://schemas.openxmlformats.org/officeDocument/2006/relationships/image" Target="media/image357.wmf"/><Relationship Id="rId384" Type="http://schemas.openxmlformats.org/officeDocument/2006/relationships/image" Target="media/image376.wmf"/><Relationship Id="rId419" Type="http://schemas.openxmlformats.org/officeDocument/2006/relationships/image" Target="media/image411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244" Type="http://schemas.openxmlformats.org/officeDocument/2006/relationships/image" Target="media/image238.wmf"/><Relationship Id="rId430" Type="http://schemas.openxmlformats.org/officeDocument/2006/relationships/image" Target="media/image422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9.wmf"/><Relationship Id="rId286" Type="http://schemas.openxmlformats.org/officeDocument/2006/relationships/image" Target="media/image280.wmf"/><Relationship Id="rId50" Type="http://schemas.openxmlformats.org/officeDocument/2006/relationships/image" Target="media/image44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311" Type="http://schemas.openxmlformats.org/officeDocument/2006/relationships/image" Target="media/image305.wmf"/><Relationship Id="rId332" Type="http://schemas.openxmlformats.org/officeDocument/2006/relationships/image" Target="media/image326.wmf"/><Relationship Id="rId353" Type="http://schemas.openxmlformats.org/officeDocument/2006/relationships/image" Target="media/image347.wmf"/><Relationship Id="rId374" Type="http://schemas.openxmlformats.org/officeDocument/2006/relationships/image" Target="media/image367.wmf"/><Relationship Id="rId395" Type="http://schemas.openxmlformats.org/officeDocument/2006/relationships/image" Target="media/image387.wmf"/><Relationship Id="rId409" Type="http://schemas.openxmlformats.org/officeDocument/2006/relationships/image" Target="media/image40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7.wmf"/><Relationship Id="rId234" Type="http://schemas.openxmlformats.org/officeDocument/2006/relationships/image" Target="media/image228.wmf"/><Relationship Id="rId420" Type="http://schemas.openxmlformats.org/officeDocument/2006/relationships/image" Target="media/image412.wmf"/><Relationship Id="rId2" Type="http://schemas.microsoft.com/office/2007/relationships/stylesWithEffects" Target="stylesWithEffects.xml"/><Relationship Id="rId29" Type="http://schemas.openxmlformats.org/officeDocument/2006/relationships/image" Target="media/image23.wmf"/><Relationship Id="rId255" Type="http://schemas.openxmlformats.org/officeDocument/2006/relationships/image" Target="media/image249.wmf"/><Relationship Id="rId276" Type="http://schemas.openxmlformats.org/officeDocument/2006/relationships/image" Target="media/image270.wmf"/><Relationship Id="rId297" Type="http://schemas.openxmlformats.org/officeDocument/2006/relationships/image" Target="media/image291.wmf"/><Relationship Id="rId441" Type="http://schemas.openxmlformats.org/officeDocument/2006/relationships/hyperlink" Target="consultantplus://offline/ref=FE0D42F319E894CDD5E8AC658E68FC40E129C7E63A2B2B0FB53936BA88E2007564E2AF45EC0801D5AAJCH" TargetMode="External"/><Relationship Id="rId40" Type="http://schemas.openxmlformats.org/officeDocument/2006/relationships/image" Target="media/image34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301" Type="http://schemas.openxmlformats.org/officeDocument/2006/relationships/image" Target="media/image295.wmf"/><Relationship Id="rId322" Type="http://schemas.openxmlformats.org/officeDocument/2006/relationships/image" Target="media/image316.wmf"/><Relationship Id="rId343" Type="http://schemas.openxmlformats.org/officeDocument/2006/relationships/image" Target="media/image337.wmf"/><Relationship Id="rId364" Type="http://schemas.openxmlformats.org/officeDocument/2006/relationships/image" Target="media/image358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385" Type="http://schemas.openxmlformats.org/officeDocument/2006/relationships/image" Target="media/image377.wmf"/><Relationship Id="rId19" Type="http://schemas.openxmlformats.org/officeDocument/2006/relationships/image" Target="media/image13.wmf"/><Relationship Id="rId224" Type="http://schemas.openxmlformats.org/officeDocument/2006/relationships/image" Target="media/image218.wmf"/><Relationship Id="rId245" Type="http://schemas.openxmlformats.org/officeDocument/2006/relationships/image" Target="media/image239.wmf"/><Relationship Id="rId266" Type="http://schemas.openxmlformats.org/officeDocument/2006/relationships/image" Target="media/image260.wmf"/><Relationship Id="rId287" Type="http://schemas.openxmlformats.org/officeDocument/2006/relationships/image" Target="media/image281.wmf"/><Relationship Id="rId410" Type="http://schemas.openxmlformats.org/officeDocument/2006/relationships/image" Target="media/image402.wmf"/><Relationship Id="rId431" Type="http://schemas.openxmlformats.org/officeDocument/2006/relationships/image" Target="media/image423.wmf"/><Relationship Id="rId30" Type="http://schemas.openxmlformats.org/officeDocument/2006/relationships/image" Target="media/image2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306.wmf"/><Relationship Id="rId333" Type="http://schemas.openxmlformats.org/officeDocument/2006/relationships/image" Target="media/image327.wmf"/><Relationship Id="rId354" Type="http://schemas.openxmlformats.org/officeDocument/2006/relationships/image" Target="media/image348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3.wmf"/><Relationship Id="rId375" Type="http://schemas.openxmlformats.org/officeDocument/2006/relationships/image" Target="media/image368.wmf"/><Relationship Id="rId396" Type="http://schemas.openxmlformats.org/officeDocument/2006/relationships/image" Target="media/image388.wmf"/><Relationship Id="rId3" Type="http://schemas.openxmlformats.org/officeDocument/2006/relationships/settings" Target="settings.xml"/><Relationship Id="rId214" Type="http://schemas.openxmlformats.org/officeDocument/2006/relationships/image" Target="media/image208.wmf"/><Relationship Id="rId235" Type="http://schemas.openxmlformats.org/officeDocument/2006/relationships/image" Target="media/image229.wmf"/><Relationship Id="rId256" Type="http://schemas.openxmlformats.org/officeDocument/2006/relationships/image" Target="media/image250.wmf"/><Relationship Id="rId277" Type="http://schemas.openxmlformats.org/officeDocument/2006/relationships/image" Target="media/image271.wmf"/><Relationship Id="rId298" Type="http://schemas.openxmlformats.org/officeDocument/2006/relationships/image" Target="media/image292.wmf"/><Relationship Id="rId400" Type="http://schemas.openxmlformats.org/officeDocument/2006/relationships/image" Target="media/image392.wmf"/><Relationship Id="rId421" Type="http://schemas.openxmlformats.org/officeDocument/2006/relationships/image" Target="media/image413.wmf"/><Relationship Id="rId442" Type="http://schemas.openxmlformats.org/officeDocument/2006/relationships/image" Target="media/image430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302" Type="http://schemas.openxmlformats.org/officeDocument/2006/relationships/image" Target="media/image296.wmf"/><Relationship Id="rId323" Type="http://schemas.openxmlformats.org/officeDocument/2006/relationships/image" Target="media/image317.wmf"/><Relationship Id="rId344" Type="http://schemas.openxmlformats.org/officeDocument/2006/relationships/image" Target="media/image338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3.wmf"/><Relationship Id="rId365" Type="http://schemas.openxmlformats.org/officeDocument/2006/relationships/image" Target="media/image359.wmf"/><Relationship Id="rId386" Type="http://schemas.openxmlformats.org/officeDocument/2006/relationships/image" Target="media/image378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5" Type="http://schemas.openxmlformats.org/officeDocument/2006/relationships/image" Target="media/image219.wmf"/><Relationship Id="rId246" Type="http://schemas.openxmlformats.org/officeDocument/2006/relationships/image" Target="media/image240.wmf"/><Relationship Id="rId267" Type="http://schemas.openxmlformats.org/officeDocument/2006/relationships/image" Target="media/image261.wmf"/><Relationship Id="rId288" Type="http://schemas.openxmlformats.org/officeDocument/2006/relationships/image" Target="media/image282.wmf"/><Relationship Id="rId411" Type="http://schemas.openxmlformats.org/officeDocument/2006/relationships/image" Target="media/image403.wmf"/><Relationship Id="rId432" Type="http://schemas.openxmlformats.org/officeDocument/2006/relationships/hyperlink" Target="consultantplus://offline/ref=FE0D42F319E894CDD5E8AC658E68FC40E126C5E0372F2B0FB53936BA88E2007564E2AF45EC0803D4AAJCH" TargetMode="External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313" Type="http://schemas.openxmlformats.org/officeDocument/2006/relationships/image" Target="media/image307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334" Type="http://schemas.openxmlformats.org/officeDocument/2006/relationships/image" Target="media/image328.wmf"/><Relationship Id="rId355" Type="http://schemas.openxmlformats.org/officeDocument/2006/relationships/image" Target="media/image349.wmf"/><Relationship Id="rId376" Type="http://schemas.openxmlformats.org/officeDocument/2006/relationships/image" Target="media/image369.wmf"/><Relationship Id="rId397" Type="http://schemas.openxmlformats.org/officeDocument/2006/relationships/image" Target="media/image389.wmf"/><Relationship Id="rId4" Type="http://schemas.openxmlformats.org/officeDocument/2006/relationships/webSettings" Target="webSettings.xml"/><Relationship Id="rId180" Type="http://schemas.openxmlformats.org/officeDocument/2006/relationships/image" Target="media/image17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image" Target="media/image251.wmf"/><Relationship Id="rId278" Type="http://schemas.openxmlformats.org/officeDocument/2006/relationships/image" Target="media/image272.wmf"/><Relationship Id="rId401" Type="http://schemas.openxmlformats.org/officeDocument/2006/relationships/image" Target="media/image393.wmf"/><Relationship Id="rId422" Type="http://schemas.openxmlformats.org/officeDocument/2006/relationships/image" Target="media/image414.wmf"/><Relationship Id="rId443" Type="http://schemas.openxmlformats.org/officeDocument/2006/relationships/image" Target="media/image431.wmf"/><Relationship Id="rId303" Type="http://schemas.openxmlformats.org/officeDocument/2006/relationships/image" Target="media/image297.wmf"/><Relationship Id="rId42" Type="http://schemas.openxmlformats.org/officeDocument/2006/relationships/image" Target="media/image36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345" Type="http://schemas.openxmlformats.org/officeDocument/2006/relationships/image" Target="media/image339.wmf"/><Relationship Id="rId387" Type="http://schemas.openxmlformats.org/officeDocument/2006/relationships/image" Target="media/image379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47" Type="http://schemas.openxmlformats.org/officeDocument/2006/relationships/image" Target="media/image241.wmf"/><Relationship Id="rId412" Type="http://schemas.openxmlformats.org/officeDocument/2006/relationships/image" Target="media/image404.wmf"/><Relationship Id="rId107" Type="http://schemas.openxmlformats.org/officeDocument/2006/relationships/image" Target="media/image101.wmf"/><Relationship Id="rId289" Type="http://schemas.openxmlformats.org/officeDocument/2006/relationships/image" Target="media/image283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43.wmf"/><Relationship Id="rId314" Type="http://schemas.openxmlformats.org/officeDocument/2006/relationships/image" Target="media/image308.wmf"/><Relationship Id="rId356" Type="http://schemas.openxmlformats.org/officeDocument/2006/relationships/image" Target="media/image350.wmf"/><Relationship Id="rId398" Type="http://schemas.openxmlformats.org/officeDocument/2006/relationships/image" Target="media/image390.wmf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216" Type="http://schemas.openxmlformats.org/officeDocument/2006/relationships/image" Target="media/image210.wmf"/><Relationship Id="rId423" Type="http://schemas.openxmlformats.org/officeDocument/2006/relationships/image" Target="media/image415.wmf"/><Relationship Id="rId258" Type="http://schemas.openxmlformats.org/officeDocument/2006/relationships/image" Target="media/image252.wmf"/><Relationship Id="rId22" Type="http://schemas.openxmlformats.org/officeDocument/2006/relationships/image" Target="media/image16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325" Type="http://schemas.openxmlformats.org/officeDocument/2006/relationships/image" Target="media/image319.wmf"/><Relationship Id="rId367" Type="http://schemas.openxmlformats.org/officeDocument/2006/relationships/image" Target="media/image361.wmf"/><Relationship Id="rId171" Type="http://schemas.openxmlformats.org/officeDocument/2006/relationships/image" Target="media/image165.wmf"/><Relationship Id="rId227" Type="http://schemas.openxmlformats.org/officeDocument/2006/relationships/image" Target="media/image221.wmf"/><Relationship Id="rId269" Type="http://schemas.openxmlformats.org/officeDocument/2006/relationships/image" Target="media/image263.wmf"/><Relationship Id="rId434" Type="http://schemas.openxmlformats.org/officeDocument/2006/relationships/image" Target="media/image425.wmf"/><Relationship Id="rId33" Type="http://schemas.openxmlformats.org/officeDocument/2006/relationships/image" Target="media/image27.wmf"/><Relationship Id="rId129" Type="http://schemas.openxmlformats.org/officeDocument/2006/relationships/image" Target="media/image123.wmf"/><Relationship Id="rId280" Type="http://schemas.openxmlformats.org/officeDocument/2006/relationships/image" Target="media/image274.wmf"/><Relationship Id="rId336" Type="http://schemas.openxmlformats.org/officeDocument/2006/relationships/image" Target="media/image3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6727</Words>
  <Characters>38349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ОЛЕЙНИК</dc:creator>
  <cp:lastModifiedBy>Наталья</cp:lastModifiedBy>
  <cp:revision>2</cp:revision>
  <cp:lastPrinted>2016-01-21T14:46:00Z</cp:lastPrinted>
  <dcterms:created xsi:type="dcterms:W3CDTF">2018-07-23T08:34:00Z</dcterms:created>
  <dcterms:modified xsi:type="dcterms:W3CDTF">2018-07-23T08:34:00Z</dcterms:modified>
</cp:coreProperties>
</file>