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10" w:rsidRDefault="00DE7810" w:rsidP="00DE78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A6A88">
        <w:rPr>
          <w:rFonts w:ascii="Times New Roman" w:hAnsi="Times New Roman"/>
          <w:sz w:val="24"/>
          <w:szCs w:val="24"/>
        </w:rPr>
        <w:t>Работа по рассмотрению обращений граждан</w:t>
      </w:r>
      <w:r>
        <w:rPr>
          <w:rFonts w:ascii="Times New Roman" w:hAnsi="Times New Roman"/>
          <w:sz w:val="24"/>
          <w:szCs w:val="24"/>
        </w:rPr>
        <w:t xml:space="preserve"> в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Селивановское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</w:t>
      </w:r>
      <w:r w:rsidRPr="00CA6A88">
        <w:rPr>
          <w:rFonts w:ascii="Times New Roman" w:hAnsi="Times New Roman"/>
          <w:sz w:val="24"/>
          <w:szCs w:val="24"/>
        </w:rPr>
        <w:t xml:space="preserve"> поселение ведется в соответствии с федеральным законом № 59-ФЗ от 2 мая 2006 года «О порядке рассмотрения обращений граждан Российской Федерации» и согласно Административному регламенту.</w:t>
      </w:r>
    </w:p>
    <w:p w:rsidR="00DE7810" w:rsidRDefault="00DE7810" w:rsidP="00DE78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A6A88">
        <w:rPr>
          <w:rFonts w:ascii="Times New Roman" w:hAnsi="Times New Roman"/>
          <w:sz w:val="24"/>
          <w:szCs w:val="24"/>
        </w:rPr>
        <w:t>Проведенный ана</w:t>
      </w:r>
      <w:r w:rsidR="002276F5">
        <w:rPr>
          <w:rFonts w:ascii="Times New Roman" w:hAnsi="Times New Roman"/>
          <w:sz w:val="24"/>
          <w:szCs w:val="24"/>
        </w:rPr>
        <w:t>лиз обращений за  3</w:t>
      </w:r>
      <w:r>
        <w:rPr>
          <w:rFonts w:ascii="Times New Roman" w:hAnsi="Times New Roman"/>
          <w:sz w:val="24"/>
          <w:szCs w:val="24"/>
        </w:rPr>
        <w:t xml:space="preserve"> квартал 2020</w:t>
      </w:r>
      <w:r w:rsidRPr="00CA6A88">
        <w:rPr>
          <w:rFonts w:ascii="Times New Roman" w:hAnsi="Times New Roman"/>
          <w:sz w:val="24"/>
          <w:szCs w:val="24"/>
        </w:rPr>
        <w:t xml:space="preserve"> года позволяет сделать следующие выводы:</w:t>
      </w:r>
    </w:p>
    <w:p w:rsidR="00DE7810" w:rsidRPr="00CA6A88" w:rsidRDefault="002276F5" w:rsidP="00DE781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третьем</w:t>
      </w:r>
      <w:r w:rsidR="00DE7810">
        <w:rPr>
          <w:rFonts w:ascii="Times New Roman" w:hAnsi="Times New Roman"/>
          <w:sz w:val="24"/>
          <w:szCs w:val="24"/>
        </w:rPr>
        <w:t xml:space="preserve"> квартале 2020</w:t>
      </w:r>
      <w:r w:rsidR="00DE7810" w:rsidRPr="00CA6A88">
        <w:rPr>
          <w:rFonts w:ascii="Times New Roman" w:hAnsi="Times New Roman"/>
          <w:sz w:val="24"/>
          <w:szCs w:val="24"/>
        </w:rPr>
        <w:t xml:space="preserve"> года</w:t>
      </w:r>
      <w:r w:rsidR="00DE7810">
        <w:rPr>
          <w:rFonts w:ascii="Times New Roman" w:hAnsi="Times New Roman"/>
          <w:sz w:val="24"/>
          <w:szCs w:val="24"/>
        </w:rPr>
        <w:t xml:space="preserve"> в администрацию МО </w:t>
      </w:r>
      <w:proofErr w:type="spellStart"/>
      <w:r w:rsidR="00DE7810">
        <w:rPr>
          <w:rFonts w:ascii="Times New Roman" w:hAnsi="Times New Roman"/>
          <w:sz w:val="24"/>
          <w:szCs w:val="24"/>
        </w:rPr>
        <w:t>Селивановское</w:t>
      </w:r>
      <w:proofErr w:type="spellEnd"/>
      <w:r w:rsidR="00DE7810" w:rsidRPr="00CA6A88">
        <w:rPr>
          <w:rFonts w:ascii="Times New Roman" w:hAnsi="Times New Roman"/>
          <w:sz w:val="24"/>
          <w:szCs w:val="24"/>
        </w:rPr>
        <w:t xml:space="preserve"> сельское поселение поступило и поста</w:t>
      </w:r>
      <w:r w:rsidR="00DE7810">
        <w:rPr>
          <w:rFonts w:ascii="Times New Roman" w:hAnsi="Times New Roman"/>
          <w:sz w:val="24"/>
          <w:szCs w:val="24"/>
        </w:rPr>
        <w:t>влено на оперативный контроль 7 обращений</w:t>
      </w:r>
      <w:r w:rsidR="00DE7810" w:rsidRPr="00CA6A88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8260" w:type="dxa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825"/>
        <w:gridCol w:w="5912"/>
        <w:gridCol w:w="1523"/>
      </w:tblGrid>
      <w:tr w:rsidR="00DE7810" w:rsidRPr="00CA6A88" w:rsidTr="00AC5D3B">
        <w:trPr>
          <w:trHeight w:val="581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A6A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A6A8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A8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b/>
                <w:sz w:val="24"/>
                <w:szCs w:val="24"/>
              </w:rPr>
              <w:t>Содержание обращения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Поступило обращений всего: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tabs>
                <w:tab w:val="left" w:pos="465"/>
                <w:tab w:val="center" w:pos="581"/>
              </w:tabs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ab/>
              <w:t>7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из них письменных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7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устных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из них коллективных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2276F5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повторных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4E2256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из вышестоящих федеральных органов власти (напрямую)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4E2256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Взято на контроль всего, из них: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7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Главой администрации муниципального образования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7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Вышестоящими органами власти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4E2256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Установлен дополнительный контроль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4E2256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7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7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составом комиссии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с выездом на место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2276F5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</w:tr>
      <w:tr w:rsidR="00DE7810" w:rsidRPr="00CA6A88" w:rsidTr="00AC5D3B">
        <w:trPr>
          <w:trHeight w:val="95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Выявлено:</w:t>
            </w:r>
          </w:p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-Нарушения сроков рассмотрения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95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Приняты меры:</w:t>
            </w:r>
          </w:p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 xml:space="preserve">- к виновным по фактам нарушения прав и законных </w:t>
            </w:r>
            <w:r w:rsidRPr="00CA6A88">
              <w:rPr>
                <w:rFonts w:ascii="Times New Roman" w:hAnsi="Times New Roman"/>
                <w:sz w:val="24"/>
                <w:szCs w:val="24"/>
              </w:rPr>
              <w:lastRenderedPageBreak/>
              <w:t>интересов заявителей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Всего принято граждан на личном приеме руководством, из них: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 xml:space="preserve"> Главой администрации муниципального образования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При выезде информационных групп (всеми руководителями)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предоставления жилья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оказание материальной помощи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проведение ремонта жилых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A88">
              <w:rPr>
                <w:rFonts w:ascii="Times New Roman" w:hAnsi="Times New Roman"/>
                <w:sz w:val="24"/>
                <w:szCs w:val="24"/>
              </w:rPr>
              <w:t>(домов)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получение разъяснений о наличии льгот и пользованию ими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Несогласие с повышением тарифов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Финансирование работ по газификации населенных пунктов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Деятельность учреждений образования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Газификация квартир и жилых домов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несогласие с размером получаемой пенсии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строительство и ремонт дорог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2276F5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присвоение звания «Ветеран труда»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претензии к работе медицинских учреждений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проблемы трудоустройства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Претензии к отоплению жилых домов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537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Земельные споры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Претензии к работе органов ЖКХ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Непринятие мер по благоустройству придомовой территории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Претензии к качеству строительных работ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2276F5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Претензии к качеству обслуживания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Оказание содействия в строительстве жилых  домов (завершения)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Пересмотр судебных решений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Несвоевременная зарплата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1801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CB7B7E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(</w:t>
            </w:r>
            <w:r w:rsidR="00DE7810" w:rsidRPr="00CA6A88">
              <w:rPr>
                <w:rFonts w:ascii="Times New Roman" w:hAnsi="Times New Roman"/>
                <w:sz w:val="24"/>
                <w:szCs w:val="24"/>
              </w:rPr>
              <w:t xml:space="preserve">вырубка деревьев,  оплата земельного налога, нарушение спокойствия граждан, ненадлежащее исполнение родителями своих обязанностей, установление </w:t>
            </w:r>
            <w:proofErr w:type="spellStart"/>
            <w:r w:rsidR="00DE7810" w:rsidRPr="00CA6A88">
              <w:rPr>
                <w:rFonts w:ascii="Times New Roman" w:hAnsi="Times New Roman"/>
                <w:sz w:val="24"/>
                <w:szCs w:val="24"/>
              </w:rPr>
              <w:t>межы</w:t>
            </w:r>
            <w:proofErr w:type="spellEnd"/>
            <w:r w:rsidR="00DE7810" w:rsidRPr="00CA6A88">
              <w:rPr>
                <w:rFonts w:ascii="Times New Roman" w:hAnsi="Times New Roman"/>
                <w:sz w:val="24"/>
                <w:szCs w:val="24"/>
              </w:rPr>
              <w:t xml:space="preserve"> между соседями, приобретение топлива, рекомендация для </w:t>
            </w:r>
            <w:proofErr w:type="spellStart"/>
            <w:r w:rsidR="00DE7810" w:rsidRPr="00CA6A88">
              <w:rPr>
                <w:rFonts w:ascii="Times New Roman" w:hAnsi="Times New Roman"/>
                <w:sz w:val="24"/>
                <w:szCs w:val="24"/>
              </w:rPr>
              <w:t>сельхозкредита</w:t>
            </w:r>
            <w:proofErr w:type="spellEnd"/>
            <w:r w:rsidR="00DE7810" w:rsidRPr="00CA6A88">
              <w:rPr>
                <w:rFonts w:ascii="Times New Roman" w:hAnsi="Times New Roman"/>
                <w:sz w:val="24"/>
                <w:szCs w:val="24"/>
              </w:rPr>
              <w:t>, беспривязное содержание собак, уличное освещение и др.)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2276F5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DE7810" w:rsidRPr="00CA6A88" w:rsidRDefault="00DE7810" w:rsidP="00DE7810">
      <w:pPr>
        <w:jc w:val="both"/>
        <w:rPr>
          <w:rFonts w:ascii="Times New Roman" w:hAnsi="Times New Roman"/>
          <w:sz w:val="24"/>
          <w:szCs w:val="24"/>
        </w:rPr>
      </w:pPr>
    </w:p>
    <w:p w:rsidR="00DE7810" w:rsidRPr="00CA6A88" w:rsidRDefault="00DE7810" w:rsidP="00DE7810">
      <w:pPr>
        <w:jc w:val="both"/>
        <w:rPr>
          <w:rFonts w:ascii="Times New Roman" w:hAnsi="Times New Roman"/>
          <w:sz w:val="24"/>
          <w:szCs w:val="24"/>
        </w:rPr>
      </w:pPr>
      <w:r w:rsidRPr="00CA6A88">
        <w:rPr>
          <w:rFonts w:ascii="Times New Roman" w:hAnsi="Times New Roman"/>
          <w:sz w:val="24"/>
          <w:szCs w:val="24"/>
        </w:rPr>
        <w:t>Личный прием ведется главой администра</w:t>
      </w:r>
      <w:r>
        <w:rPr>
          <w:rFonts w:ascii="Times New Roman" w:hAnsi="Times New Roman"/>
          <w:sz w:val="24"/>
          <w:szCs w:val="24"/>
        </w:rPr>
        <w:t>ции каждый понедельник и  пятница с 8.00 до 9.00ч.</w:t>
      </w:r>
      <w:r w:rsidRPr="00CA6A88"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A88">
        <w:rPr>
          <w:rFonts w:ascii="Times New Roman" w:hAnsi="Times New Roman"/>
          <w:sz w:val="24"/>
          <w:szCs w:val="24"/>
        </w:rPr>
        <w:t>специалистами администрации по своим направлениям деятельности.</w:t>
      </w:r>
    </w:p>
    <w:p w:rsidR="00DE7810" w:rsidRPr="00CA6A88" w:rsidRDefault="00DE7810" w:rsidP="00DE7810">
      <w:pPr>
        <w:rPr>
          <w:rFonts w:ascii="Times New Roman" w:hAnsi="Times New Roman"/>
          <w:sz w:val="24"/>
          <w:szCs w:val="24"/>
        </w:rPr>
      </w:pPr>
    </w:p>
    <w:p w:rsidR="00DE7810" w:rsidRDefault="00DE7810" w:rsidP="00DE7810"/>
    <w:p w:rsidR="00DE7810" w:rsidRDefault="00DE7810" w:rsidP="00DE7810"/>
    <w:p w:rsidR="00DE7810" w:rsidRDefault="00DE7810" w:rsidP="00DE7810"/>
    <w:p w:rsidR="00DE7810" w:rsidRDefault="00DE7810" w:rsidP="00DE7810"/>
    <w:p w:rsidR="00137150" w:rsidRDefault="00137150"/>
    <w:sectPr w:rsidR="00137150" w:rsidSect="0068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10"/>
    <w:rsid w:val="00137150"/>
    <w:rsid w:val="002276F5"/>
    <w:rsid w:val="004E2256"/>
    <w:rsid w:val="00CB7B7E"/>
    <w:rsid w:val="00D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1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1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6</cp:revision>
  <dcterms:created xsi:type="dcterms:W3CDTF">2020-04-06T09:27:00Z</dcterms:created>
  <dcterms:modified xsi:type="dcterms:W3CDTF">2020-10-20T07:16:00Z</dcterms:modified>
</cp:coreProperties>
</file>