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E4" w:rsidRPr="00553C74" w:rsidRDefault="00441AE4" w:rsidP="00441A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53C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02B9E" wp14:editId="60962569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E4" w:rsidRPr="00553C74" w:rsidRDefault="00441AE4" w:rsidP="00441AE4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AE4" w:rsidRPr="00553C74" w:rsidRDefault="00441AE4" w:rsidP="00441A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441AE4" w:rsidRPr="00553C74" w:rsidRDefault="00441AE4" w:rsidP="00441A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41AE4" w:rsidRPr="00553C74" w:rsidRDefault="00441AE4" w:rsidP="00441AE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СЕЛИВАНОВСКОЕ  СЕЛЬСКОЕ ПОСЕЛЕНИЕ</w:t>
      </w:r>
    </w:p>
    <w:p w:rsidR="00441AE4" w:rsidRPr="00553C74" w:rsidRDefault="00441AE4" w:rsidP="00441A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441AE4" w:rsidRPr="00553C74" w:rsidRDefault="00441AE4" w:rsidP="00441A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41AE4" w:rsidRPr="00553C74" w:rsidRDefault="00441AE4" w:rsidP="00441A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441AE4" w:rsidRPr="00553C74" w:rsidRDefault="00441AE4" w:rsidP="00441A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E4" w:rsidRDefault="00441AE4" w:rsidP="00441A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E4" w:rsidRPr="00553C74" w:rsidRDefault="00441AE4" w:rsidP="00441A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41AE4" w:rsidRPr="00553C74" w:rsidRDefault="00441AE4" w:rsidP="00441A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E4" w:rsidRPr="00553C74" w:rsidRDefault="00441AE4" w:rsidP="00441A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AE4" w:rsidRDefault="00441AE4" w:rsidP="00441A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марта 2023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</w:t>
      </w:r>
    </w:p>
    <w:p w:rsidR="00441AE4" w:rsidRDefault="00441AE4" w:rsidP="00441A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AE4" w:rsidRDefault="00441AE4" w:rsidP="00441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E4" w:rsidRDefault="00441AE4" w:rsidP="00441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35">
        <w:rPr>
          <w:rFonts w:ascii="Times New Roman" w:hAnsi="Times New Roman" w:cs="Times New Roman"/>
          <w:b/>
          <w:sz w:val="28"/>
          <w:szCs w:val="28"/>
        </w:rPr>
        <w:t xml:space="preserve">О назначении и проведении публичных слушаний </w:t>
      </w:r>
    </w:p>
    <w:p w:rsidR="00441AE4" w:rsidRDefault="00441AE4" w:rsidP="00441AE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035">
        <w:rPr>
          <w:rFonts w:ascii="Times New Roman" w:hAnsi="Times New Roman" w:cs="Times New Roman"/>
          <w:b/>
          <w:sz w:val="28"/>
          <w:szCs w:val="28"/>
        </w:rPr>
        <w:t>по обсуждению проекта Устава муни</w:t>
      </w:r>
      <w:r>
        <w:rPr>
          <w:rFonts w:ascii="Times New Roman" w:hAnsi="Times New Roman" w:cs="Times New Roman"/>
          <w:b/>
          <w:sz w:val="28"/>
          <w:szCs w:val="28"/>
        </w:rPr>
        <w:t>ципального образования Селивановское</w:t>
      </w:r>
      <w:r w:rsidRPr="00E4303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  <w:r w:rsidRPr="00E43035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AE4" w:rsidRDefault="00441AE4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AE4" w:rsidRDefault="00441AE4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03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Селивановское</w:t>
      </w:r>
      <w:r w:rsidRPr="00AE03DB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</w:t>
      </w:r>
      <w:r>
        <w:rPr>
          <w:rFonts w:ascii="Times New Roman" w:hAnsi="Times New Roman" w:cs="Times New Roman"/>
          <w:sz w:val="28"/>
          <w:szCs w:val="28"/>
        </w:rPr>
        <w:t>сти, С</w:t>
      </w:r>
      <w:r w:rsidRPr="00AE03DB">
        <w:rPr>
          <w:rFonts w:ascii="Times New Roman" w:hAnsi="Times New Roman" w:cs="Times New Roman"/>
          <w:sz w:val="28"/>
          <w:szCs w:val="28"/>
        </w:rPr>
        <w:t>овет депутатов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Селивановское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441AE4" w:rsidRDefault="00441AE4" w:rsidP="00441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E4" w:rsidRPr="00441AE4" w:rsidRDefault="00441AE4" w:rsidP="00441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1AE4" w:rsidRDefault="00441AE4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AE4" w:rsidRDefault="00441AE4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проведение п</w:t>
      </w:r>
      <w:r w:rsidRPr="00AE03DB">
        <w:rPr>
          <w:rFonts w:ascii="Times New Roman" w:hAnsi="Times New Roman" w:cs="Times New Roman"/>
          <w:sz w:val="28"/>
          <w:szCs w:val="28"/>
        </w:rPr>
        <w:t>убличных слушаний по обсуждению проекта Устава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Селивановское </w:t>
      </w:r>
      <w:r w:rsidRPr="00AE03DB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</w:t>
      </w:r>
      <w:r>
        <w:rPr>
          <w:rFonts w:ascii="Times New Roman" w:hAnsi="Times New Roman" w:cs="Times New Roman"/>
          <w:sz w:val="28"/>
          <w:szCs w:val="28"/>
        </w:rPr>
        <w:t>й области в н</w:t>
      </w:r>
      <w:r>
        <w:rPr>
          <w:rFonts w:ascii="Times New Roman" w:hAnsi="Times New Roman" w:cs="Times New Roman"/>
          <w:sz w:val="28"/>
          <w:szCs w:val="28"/>
        </w:rPr>
        <w:t>овой редакции на 16-00 часов 18 апреля 2023</w:t>
      </w:r>
      <w:r w:rsidRPr="00AE03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1AE4" w:rsidRDefault="00441AE4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2.Определить местом проведения п</w:t>
      </w:r>
      <w:r w:rsidRPr="00AE03DB">
        <w:rPr>
          <w:rFonts w:ascii="Times New Roman" w:hAnsi="Times New Roman" w:cs="Times New Roman"/>
          <w:sz w:val="28"/>
          <w:szCs w:val="28"/>
        </w:rPr>
        <w:t>убличных слушаний по обсуждению проекта Устава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Селивановское</w:t>
      </w:r>
      <w:r w:rsidRPr="00AE03DB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</w:t>
      </w:r>
      <w:r>
        <w:rPr>
          <w:rFonts w:ascii="Times New Roman" w:hAnsi="Times New Roman" w:cs="Times New Roman"/>
          <w:sz w:val="28"/>
          <w:szCs w:val="28"/>
        </w:rPr>
        <w:t>асти в новой редакции (далее - п</w:t>
      </w:r>
      <w:r w:rsidRPr="00AE03DB">
        <w:rPr>
          <w:rFonts w:ascii="Times New Roman" w:hAnsi="Times New Roman" w:cs="Times New Roman"/>
          <w:sz w:val="28"/>
          <w:szCs w:val="28"/>
        </w:rPr>
        <w:t>убличные слушания)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03DB">
        <w:rPr>
          <w:rFonts w:ascii="Times New Roman" w:hAnsi="Times New Roman" w:cs="Times New Roman"/>
          <w:sz w:val="28"/>
          <w:szCs w:val="28"/>
        </w:rPr>
        <w:t xml:space="preserve"> здание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AE03DB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</w:t>
      </w:r>
      <w:r>
        <w:rPr>
          <w:rFonts w:ascii="Times New Roman" w:hAnsi="Times New Roman" w:cs="Times New Roman"/>
          <w:sz w:val="28"/>
          <w:szCs w:val="28"/>
        </w:rPr>
        <w:t>асть, Волховский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Селиваново, ул. Советская,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д.7</w:t>
      </w:r>
      <w:r w:rsidRPr="00AE03DB">
        <w:rPr>
          <w:rFonts w:ascii="Times New Roman" w:hAnsi="Times New Roman" w:cs="Times New Roman"/>
          <w:sz w:val="28"/>
          <w:szCs w:val="28"/>
        </w:rPr>
        <w:t>.</w:t>
      </w:r>
    </w:p>
    <w:p w:rsidR="00441AE4" w:rsidRDefault="00441AE4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3.Создать и утвердить состав рабочей группы по работе с предложениями, учету и рассмотрению предложений граждан по проекту Устава муниципального образования Селивановское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Волховского муниципального района Ленинградской области в новой редакции в составе:</w:t>
      </w:r>
    </w:p>
    <w:p w:rsidR="00441AE4" w:rsidRDefault="00441AE4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– Петров Николай Иванович;</w:t>
      </w:r>
    </w:p>
    <w:p w:rsidR="00441AE4" w:rsidRDefault="00441AE4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Никитичева Антонина Витальевна, специалист администрации по общим вопросам местного самоуправления;</w:t>
      </w:r>
    </w:p>
    <w:p w:rsidR="00441AE4" w:rsidRDefault="00441AE4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404F3" w:rsidRDefault="00A404F3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Елена Николаевна – специалист администрации по имущественным отношениям и паспортному столу;</w:t>
      </w:r>
    </w:p>
    <w:p w:rsidR="00A404F3" w:rsidRDefault="00A404F3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Тамара Александровна – депутат Совета депутатов МО Селивановское сельское поселение;</w:t>
      </w:r>
    </w:p>
    <w:p w:rsidR="00A404F3" w:rsidRDefault="00A404F3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Ковтуненко Татьяна Анатольевна – депутат Совета депутатов МО Селивановское сельское поселение.</w:t>
      </w:r>
    </w:p>
    <w:p w:rsidR="00A404F3" w:rsidRDefault="00A404F3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4.Установить, что предложения, замечания и дополнения граждан, ознакомление заинтересованных лиц с документами, предполагаемыми к рассмотрению на публичных слушаниях, будут осуществляться </w:t>
      </w:r>
      <w:r w:rsidR="008101F4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17 апреля 2023 года в рабочие дни с 09.30 часов до 16.00 часов (перерыв на обед с 13.00 часов до 14.00 часов), в помещении администрации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Ленинградская область, Волховский район, пос. Селиваново, ул. Советская, д. 7, телефон 88136357433.</w:t>
      </w:r>
    </w:p>
    <w:p w:rsidR="00A404F3" w:rsidRDefault="00A404F3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5.Участники публичных слушаний могут направлять свои предложения, замечания и рекомендации по обсуждению проекта Устава муниципального образования Селивановское сельское поселение Волховского муниципального района Ленинградской области в новой редакции в письменной форме по адресу: 187422, Ленинградская область, Волховский район, пос. Селиваново, ул. Советская, д. 7 в срок до 17 апреля 2023 года.</w:t>
      </w:r>
      <w:bookmarkStart w:id="0" w:name="_GoBack"/>
      <w:bookmarkEnd w:id="0"/>
      <w:proofErr w:type="gramEnd"/>
    </w:p>
    <w:p w:rsidR="00A404F3" w:rsidRDefault="00A404F3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решение подлежит официальному опубликованию в средствах массовой информации,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муниципального образования Селивановское сельское поселение в сети «Интернет». </w:t>
      </w:r>
    </w:p>
    <w:p w:rsidR="00A404F3" w:rsidRDefault="00A404F3" w:rsidP="00441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404F3" w:rsidRDefault="00A404F3" w:rsidP="00A4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F3" w:rsidRDefault="00A404F3" w:rsidP="00A4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F3" w:rsidRDefault="00A404F3" w:rsidP="00A4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F3" w:rsidRDefault="00A404F3" w:rsidP="00A4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F3" w:rsidRDefault="00A404F3" w:rsidP="00A4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F3" w:rsidRDefault="00A404F3" w:rsidP="00A4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404F3" w:rsidRDefault="00A404F3" w:rsidP="00A4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Селивановское сельское поселение                                               Н.И. Петров</w:t>
      </w:r>
    </w:p>
    <w:p w:rsidR="00441AE4" w:rsidRDefault="00441AE4" w:rsidP="00A404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404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41AE4" w:rsidRDefault="00441AE4" w:rsidP="00441AE4">
      <w:pPr>
        <w:rPr>
          <w:rFonts w:ascii="Times New Roman" w:hAnsi="Times New Roman" w:cs="Times New Roman"/>
          <w:sz w:val="28"/>
          <w:szCs w:val="28"/>
        </w:rPr>
      </w:pPr>
    </w:p>
    <w:p w:rsidR="00441AE4" w:rsidRDefault="00441AE4" w:rsidP="00441AE4">
      <w:pPr>
        <w:rPr>
          <w:rFonts w:ascii="Times New Roman" w:hAnsi="Times New Roman" w:cs="Times New Roman"/>
          <w:sz w:val="28"/>
          <w:szCs w:val="28"/>
        </w:rPr>
      </w:pPr>
    </w:p>
    <w:sectPr w:rsidR="0044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4"/>
    <w:rsid w:val="00137150"/>
    <w:rsid w:val="00441AE4"/>
    <w:rsid w:val="008101F4"/>
    <w:rsid w:val="00A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2023-03-14T07:05:00Z</dcterms:created>
  <dcterms:modified xsi:type="dcterms:W3CDTF">2023-03-14T07:58:00Z</dcterms:modified>
</cp:coreProperties>
</file>